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CC" w:rsidRDefault="00F276D6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28575</wp:posOffset>
                </wp:positionV>
                <wp:extent cx="1010920" cy="276225"/>
                <wp:effectExtent l="0" t="0" r="1778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6D6" w:rsidRPr="00374685" w:rsidRDefault="00F276D6" w:rsidP="00F276D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3746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lang w:val="ja-JP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lang w:val="ja-JP"/>
                              </w:rPr>
                              <w:t xml:space="preserve">　</w:t>
                            </w:r>
                            <w:r w:rsidRPr="003746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lang w:val="ja-JP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lang w:val="ja-JP"/>
                              </w:rPr>
                              <w:t xml:space="preserve">　</w:t>
                            </w:r>
                            <w:r w:rsidRPr="0037468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lang w:val="ja-JP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7.1pt;margin-top:2.25pt;width:79.6pt;height:2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">
                <v:textbox>
                  <w:txbxContent>
                    <w:p w:rsidR="00F276D6" w:rsidRPr="00374685" w:rsidRDefault="00F276D6" w:rsidP="00F276D6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37468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lang w:val="ja-JP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lang w:val="ja-JP"/>
                        </w:rPr>
                        <w:t xml:space="preserve">　</w:t>
                      </w:r>
                      <w:r w:rsidRPr="0037468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lang w:val="ja-JP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lang w:val="ja-JP"/>
                        </w:rPr>
                        <w:t xml:space="preserve">　</w:t>
                      </w:r>
                      <w:r w:rsidRPr="0037468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lang w:val="ja-JP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91AB9"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43180</wp:posOffset>
                </wp:positionV>
                <wp:extent cx="1631950" cy="23114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19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42CC" w:rsidRDefault="00791AB9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別記様式第２５号その１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margin-left:-7.85pt;margin-top:3.4pt;width:128.5pt;height:18.2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" stroked="f">
                <v:textbox>
                  <w:txbxContent>
                    <w:p w:rsidR="00B242CC" w:rsidRDefault="00791AB9">
                      <w:pPr>
                        <w:spacing w:line="200" w:lineRule="exact"/>
                        <w:rPr>
                          <w:rFonts w:ascii="ＭＳ 明朝" w:hAnsi="ＭＳ 明朝"/>
                          <w:sz w:val="12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別記様式第２５号その１</w:t>
                      </w:r>
                    </w:p>
                  </w:txbxContent>
                </v:textbox>
              </v:shape>
            </w:pict>
          </mc:Fallback>
        </mc:AlternateContent>
      </w:r>
    </w:p>
    <w:p w:rsidR="00B242CC" w:rsidRDefault="00791AB9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791AB9">
        <w:rPr>
          <w:rFonts w:ascii="ＭＳ ゴシック" w:eastAsia="ＭＳ ゴシック" w:hAnsi="ＭＳ ゴシック" w:hint="eastAsia"/>
          <w:b/>
          <w:spacing w:val="97"/>
          <w:kern w:val="0"/>
          <w:sz w:val="36"/>
          <w:fitText w:val="4815" w:id="1"/>
        </w:rPr>
        <w:t>税証明書交付請求</w:t>
      </w:r>
      <w:r w:rsidRPr="00791AB9">
        <w:rPr>
          <w:rFonts w:ascii="ＭＳ ゴシック" w:eastAsia="ＭＳ ゴシック" w:hAnsi="ＭＳ ゴシック" w:hint="eastAsia"/>
          <w:b/>
          <w:spacing w:val="5"/>
          <w:kern w:val="0"/>
          <w:sz w:val="36"/>
          <w:fitText w:val="4815" w:id="1"/>
        </w:rPr>
        <w:t>書</w:t>
      </w:r>
    </w:p>
    <w:p w:rsidR="00B242CC" w:rsidRDefault="00C7108F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14CF4" wp14:editId="7741DDF1">
                <wp:simplePos x="0" y="0"/>
                <wp:positionH relativeFrom="column">
                  <wp:posOffset>1605280</wp:posOffset>
                </wp:positionH>
                <wp:positionV relativeFrom="paragraph">
                  <wp:posOffset>2703195</wp:posOffset>
                </wp:positionV>
                <wp:extent cx="283845" cy="24765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08F" w:rsidRPr="00712731" w:rsidRDefault="00C7108F" w:rsidP="00C7108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1273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pacing w:val="120"/>
                                <w:sz w:val="24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14CF4" id="正方形/長方形 5" o:spid="_x0000_s1028" style="position:absolute;left:0;text-align:left;margin-left:126.4pt;margin-top:212.85pt;width:22.3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" stroked="f">
                <v:fill opacity="0"/>
                <v:textbox inset="5.85pt,.7pt,5.85pt,.7pt">
                  <w:txbxContent>
                    <w:p w:rsidR="00C7108F" w:rsidRPr="00712731" w:rsidRDefault="00C7108F" w:rsidP="00C7108F">
                      <w:pPr>
                        <w:rPr>
                          <w:b/>
                          <w:color w:val="FF0000"/>
                        </w:rPr>
                      </w:pPr>
                      <w:r w:rsidRPr="00712731">
                        <w:rPr>
                          <w:rFonts w:ascii="ＭＳ 明朝" w:hAnsi="ＭＳ 明朝" w:hint="eastAsia"/>
                          <w:b/>
                          <w:color w:val="FF0000"/>
                          <w:spacing w:val="120"/>
                          <w:sz w:val="24"/>
                        </w:rPr>
                        <w:t>✓</w:t>
                      </w:r>
                    </w:p>
                  </w:txbxContent>
                </v:textbox>
              </v:rect>
            </w:pict>
          </mc:Fallback>
        </mc:AlternateContent>
      </w:r>
      <w:r w:rsidR="00791AB9">
        <w:rPr>
          <w:rFonts w:ascii="ＭＳ ゴシック" w:eastAsia="ＭＳ ゴシック" w:hAnsi="ＭＳ ゴシック" w:hint="eastAsia"/>
          <w:sz w:val="24"/>
        </w:rPr>
        <w:t xml:space="preserve">毛呂山町長　あて　　　　　　　　　　　　　　　　　　　　　　　　　</w:t>
      </w:r>
      <w:r w:rsidR="00F276D6" w:rsidRPr="00F276D6">
        <w:rPr>
          <w:rFonts w:ascii="ＭＳ ゴシック" w:eastAsia="ＭＳ ゴシック" w:hAnsi="ＭＳ ゴシック" w:hint="eastAsia"/>
          <w:b/>
          <w:color w:val="FF0000"/>
          <w:sz w:val="24"/>
        </w:rPr>
        <w:t>○</w:t>
      </w:r>
      <w:r w:rsidR="00791AB9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F276D6" w:rsidRPr="00F276D6">
        <w:rPr>
          <w:rFonts w:ascii="ＭＳ ゴシック" w:eastAsia="ＭＳ ゴシック" w:hAnsi="ＭＳ ゴシック" w:hint="eastAsia"/>
          <w:b/>
          <w:color w:val="FF0000"/>
          <w:sz w:val="24"/>
        </w:rPr>
        <w:t>○</w:t>
      </w:r>
      <w:bookmarkStart w:id="0" w:name="_GoBack"/>
      <w:bookmarkEnd w:id="0"/>
      <w:r w:rsidR="00791AB9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F276D6" w:rsidRPr="00F276D6">
        <w:rPr>
          <w:rFonts w:ascii="ＭＳ ゴシック" w:eastAsia="ＭＳ ゴシック" w:hAnsi="ＭＳ ゴシック" w:hint="eastAsia"/>
          <w:b/>
          <w:color w:val="FF0000"/>
          <w:sz w:val="24"/>
        </w:rPr>
        <w:t>○</w:t>
      </w:r>
      <w:r w:rsidR="00791AB9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W w:w="1010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41"/>
        <w:gridCol w:w="4525"/>
        <w:gridCol w:w="974"/>
        <w:gridCol w:w="18"/>
        <w:gridCol w:w="2057"/>
      </w:tblGrid>
      <w:tr w:rsidR="00B242CC" w:rsidTr="00F276D6">
        <w:trPr>
          <w:trHeight w:val="615"/>
        </w:trPr>
        <w:tc>
          <w:tcPr>
            <w:tcW w:w="1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791AB9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pacing w:val="59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40"/>
              </w:rPr>
              <w:t>①</w:t>
            </w:r>
          </w:p>
          <w:p w:rsidR="00B242CC" w:rsidRDefault="00791AB9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窓口に</w:t>
            </w:r>
          </w:p>
          <w:p w:rsidR="00B242CC" w:rsidRDefault="00791AB9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来た人</w:t>
            </w: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84455</wp:posOffset>
                      </wp:positionV>
                      <wp:extent cx="647700" cy="285115"/>
                      <wp:effectExtent l="635" t="635" r="29845" b="10795"/>
                      <wp:wrapNone/>
                      <wp:docPr id="10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477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mso-position-vertical-relative:text;z-index:2;mso-wrap-distance-left:9pt;width:51pt;height:22.45pt;mso-position-horizontal-relative:text;position:absolute;margin-left:-2.1pt;margin-top:6.65pt;mso-wrap-distance-bottom:0pt;mso-wrap-distance-right:9pt;mso-wrap-distance-top:0pt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請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求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者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2"/>
              </w:rPr>
              <w:t>現住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960" w:id="2"/>
              </w:rPr>
              <w:t>所</w:t>
            </w:r>
          </w:p>
        </w:tc>
        <w:tc>
          <w:tcPr>
            <w:tcW w:w="757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242CC" w:rsidRDefault="00F276D6" w:rsidP="00F276D6">
            <w:pPr>
              <w:rPr>
                <w:rFonts w:ascii="ＭＳ ゴシック" w:eastAsia="ＭＳ ゴシック" w:hAnsi="ＭＳ ゴシック"/>
              </w:rPr>
            </w:pPr>
            <w:r w:rsidRPr="00F276D6">
              <w:rPr>
                <w:rFonts w:ascii="ＭＳ ゴシック" w:eastAsia="ＭＳ ゴシック" w:hAnsi="ＭＳ ゴシック" w:hint="eastAsia"/>
                <w:b/>
                <w:noProof/>
                <w:color w:val="FF0000"/>
                <w:spacing w:val="55"/>
                <w:kern w:val="0"/>
                <w:sz w:val="24"/>
                <w:fitText w:val="4459" w:id="-468015102"/>
              </w:rPr>
              <w:t>毛呂山町中央〇丁目〇番地</w:t>
            </w:r>
            <w:r w:rsidRPr="00F276D6">
              <w:rPr>
                <w:rFonts w:ascii="ＭＳ ゴシック" w:eastAsia="ＭＳ ゴシック" w:hAnsi="ＭＳ ゴシック" w:hint="eastAsia"/>
                <w:b/>
                <w:noProof/>
                <w:color w:val="FF0000"/>
                <w:spacing w:val="3"/>
                <w:kern w:val="0"/>
                <w:sz w:val="24"/>
                <w:fitText w:val="4459" w:id="-468015102"/>
              </w:rPr>
              <w:t>〇</w:t>
            </w:r>
          </w:p>
        </w:tc>
      </w:tr>
      <w:tr w:rsidR="00C7108F" w:rsidTr="00ED4864">
        <w:trPr>
          <w:trHeight w:val="214"/>
        </w:trPr>
        <w:tc>
          <w:tcPr>
            <w:tcW w:w="118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7108F" w:rsidRDefault="00C7108F">
            <w:pPr>
              <w:jc w:val="center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7108F" w:rsidRDefault="00C710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C7108F" w:rsidRDefault="00C7108F">
            <w:pPr>
              <w:rPr>
                <w:rFonts w:ascii="ＭＳ ゴシック" w:eastAsia="ＭＳ ゴシック" w:hAnsi="ＭＳ ゴシック"/>
              </w:rPr>
            </w:pPr>
            <w:r w:rsidRPr="004259C6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モロヤマ　</w:t>
            </w:r>
            <w:r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 xml:space="preserve">　</w:t>
            </w:r>
            <w:r w:rsidRPr="004259C6"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w:t>タロウ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108F" w:rsidRDefault="00C7108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生年月日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bottom"/>
          </w:tcPr>
          <w:p w:rsidR="00C7108F" w:rsidRPr="00ED4864" w:rsidRDefault="00C7108F" w:rsidP="00844397">
            <w:pPr>
              <w:spacing w:before="100" w:beforeAutospacing="1" w:after="100" w:afterAutospacing="1" w:line="240" w:lineRule="exact"/>
              <w:ind w:leftChars="-36" w:left="-1" w:hangingChars="31" w:hanging="75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D486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Ｓ</w:t>
            </w:r>
          </w:p>
        </w:tc>
      </w:tr>
      <w:tr w:rsidR="00C7108F" w:rsidTr="00ED4864">
        <w:trPr>
          <w:trHeight w:hRule="exact" w:val="658"/>
        </w:trPr>
        <w:tc>
          <w:tcPr>
            <w:tcW w:w="118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7108F" w:rsidRDefault="00C7108F">
            <w:pPr>
              <w:jc w:val="center"/>
            </w:pPr>
          </w:p>
        </w:tc>
        <w:tc>
          <w:tcPr>
            <w:tcW w:w="1341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08F" w:rsidRDefault="00C710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5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8F" w:rsidRDefault="00C7108F">
            <w:pPr>
              <w:rPr>
                <w:rFonts w:ascii="ＭＳ ゴシック" w:eastAsia="ＭＳ ゴシック" w:hAnsi="ＭＳ ゴシック"/>
              </w:rPr>
            </w:pPr>
            <w:r w:rsidRPr="004259C6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32"/>
              </w:rPr>
              <w:t>毛呂山　太郎</w:t>
            </w: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08F" w:rsidRDefault="00C7108F"/>
        </w:tc>
        <w:tc>
          <w:tcPr>
            <w:tcW w:w="20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7108F" w:rsidRDefault="00ED4864" w:rsidP="00ED4864">
            <w:pPr>
              <w:spacing w:before="100" w:beforeAutospacing="1" w:after="100" w:afterAutospacing="1"/>
              <w:ind w:leftChars="-103" w:left="-76" w:hangingChars="58" w:hanging="140"/>
              <w:jc w:val="right"/>
              <w:rPr>
                <w:rFonts w:ascii="ＭＳ ゴシック" w:eastAsia="ＭＳ ゴシック" w:hAnsi="ＭＳ ゴシック"/>
              </w:rPr>
            </w:pPr>
            <w:r w:rsidRPr="00CC0EA7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4"/>
              </w:rPr>
              <w:t>〇</w:t>
            </w: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CC0EA7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4"/>
              </w:rPr>
              <w:t>〇</w:t>
            </w:r>
            <w:r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CC0EA7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4"/>
              </w:rPr>
              <w:t>〇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B242CC">
        <w:trPr>
          <w:trHeight w:val="771"/>
        </w:trPr>
        <w:tc>
          <w:tcPr>
            <w:tcW w:w="118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42CC" w:rsidRDefault="00B242CC">
            <w:pPr>
              <w:jc w:val="center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証明してほしい人との関係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2CC" w:rsidRDefault="00791AB9">
            <w:pPr>
              <w:spacing w:before="120"/>
              <w:ind w:right="74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本　人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同一世帯の親族　</w:t>
            </w:r>
          </w:p>
          <w:p w:rsidR="00B242CC" w:rsidRDefault="00791AB9">
            <w:pPr>
              <w:spacing w:before="120"/>
              <w:ind w:right="-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代理人　　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他（　　　　　　　）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22AA" w:rsidRPr="00CC0EA7" w:rsidRDefault="00CF22AA" w:rsidP="00CF22AA">
            <w:pPr>
              <w:rPr>
                <w:b/>
                <w:noProof/>
                <w:color w:val="FF0000"/>
              </w:rPr>
            </w:pPr>
            <w:r w:rsidRPr="00CC0EA7">
              <w:rPr>
                <w:rFonts w:hint="eastAsia"/>
                <w:b/>
                <w:noProof/>
                <w:color w:val="FF0000"/>
                <w:sz w:val="22"/>
              </w:rPr>
              <w:t>〇〇〇</w:t>
            </w:r>
            <w:r w:rsidRPr="00CC0EA7">
              <w:rPr>
                <w:rFonts w:hint="eastAsia"/>
                <w:b/>
                <w:noProof/>
                <w:color w:val="FF0000"/>
              </w:rPr>
              <w:t>－</w:t>
            </w:r>
          </w:p>
          <w:p w:rsidR="00CF22AA" w:rsidRPr="00CC0EA7" w:rsidRDefault="00CF22AA" w:rsidP="00CF22AA">
            <w:pPr>
              <w:rPr>
                <w:b/>
                <w:noProof/>
                <w:color w:val="FF0000"/>
              </w:rPr>
            </w:pPr>
            <w:r w:rsidRPr="00CC0EA7">
              <w:rPr>
                <w:rFonts w:hint="eastAsia"/>
                <w:b/>
                <w:noProof/>
                <w:color w:val="FF0000"/>
                <w:sz w:val="22"/>
              </w:rPr>
              <w:t>〇〇〇</w:t>
            </w:r>
            <w:r w:rsidRPr="00CC0EA7">
              <w:rPr>
                <w:rFonts w:hint="eastAsia"/>
                <w:b/>
                <w:noProof/>
                <w:color w:val="FF0000"/>
              </w:rPr>
              <w:t>－</w:t>
            </w:r>
            <w:r w:rsidRPr="00CC0EA7">
              <w:rPr>
                <w:rFonts w:hint="eastAsia"/>
                <w:b/>
                <w:noProof/>
                <w:color w:val="FF0000"/>
                <w:sz w:val="22"/>
              </w:rPr>
              <w:t>〇〇〇〇</w:t>
            </w:r>
          </w:p>
          <w:p w:rsidR="00B242CC" w:rsidRDefault="00CF22AA" w:rsidP="00CF22AA">
            <w:r w:rsidRPr="004259C6">
              <w:rPr>
                <w:rFonts w:hint="eastAsia"/>
                <w:b/>
                <w:noProof/>
                <w:color w:val="FF0000"/>
                <w:sz w:val="16"/>
              </w:rPr>
              <w:t>（日中連絡のつく番号）</w:t>
            </w:r>
          </w:p>
        </w:tc>
      </w:tr>
      <w:tr w:rsidR="00B242CC">
        <w:trPr>
          <w:trHeight w:val="475"/>
        </w:trPr>
        <w:tc>
          <w:tcPr>
            <w:tcW w:w="1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791AB9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</w:rPr>
              <w:t>②</w:t>
            </w: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証明してほしい人</w:t>
            </w:r>
          </w:p>
          <w:p w:rsidR="00B242CC" w:rsidRDefault="00B242CC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16510</wp:posOffset>
                      </wp:positionV>
                      <wp:extent cx="647700" cy="285115"/>
                      <wp:effectExtent l="635" t="635" r="29845" b="10795"/>
                      <wp:wrapNone/>
                      <wp:docPr id="10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477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style="mso-position-vertical-relative:text;z-index:3;mso-wrap-distance-left:9pt;width:51pt;height:22.45pt;mso-position-horizontal-relative:text;position:absolute;margin-left:-1.5pt;margin-top:1.3pt;mso-wrap-distance-bottom:0pt;mso-wrap-distance-right:9pt;mso-wrap-distance-top:0pt;" o:spid="_x0000_s1028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</w:rPr>
              <w:t>証　明</w:t>
            </w:r>
          </w:p>
          <w:p w:rsidR="00B242CC" w:rsidRDefault="00791AB9">
            <w:pPr>
              <w:spacing w:line="26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対象者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１月１日時点）</w:t>
            </w:r>
          </w:p>
        </w:tc>
        <w:tc>
          <w:tcPr>
            <w:tcW w:w="757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242CC" w:rsidRDefault="00C7108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-676275</wp:posOffset>
                      </wp:positionV>
                      <wp:extent cx="283845" cy="247650"/>
                      <wp:effectExtent l="8255" t="0" r="3175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108F" w:rsidRPr="00712731" w:rsidRDefault="00C7108F" w:rsidP="00C7108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12731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pacing w:val="12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9" style="position:absolute;left:0;text-align:left;margin-left:-5.15pt;margin-top:-53.25pt;width:22.3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" stroked="f">
                      <v:fill opacity="0"/>
                      <v:textbox inset="5.85pt,.7pt,5.85pt,.7pt">
                        <w:txbxContent>
                          <w:p w:rsidR="00C7108F" w:rsidRPr="00712731" w:rsidRDefault="00C7108F" w:rsidP="00C7108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1273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pacing w:val="12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1AB9">
              <w:rPr>
                <w:rFonts w:ascii="ＭＳ ゴシック" w:eastAsia="ＭＳ ゴシック" w:hAnsi="ＭＳ ゴシック" w:hint="eastAsia"/>
                <w:sz w:val="20"/>
              </w:rPr>
              <w:t>□①と同じ</w:t>
            </w:r>
          </w:p>
          <w:p w:rsidR="00B242CC" w:rsidRDefault="00B242CC"/>
        </w:tc>
      </w:tr>
      <w:tr w:rsidR="00B242CC">
        <w:trPr>
          <w:trHeight w:val="245"/>
        </w:trPr>
        <w:tc>
          <w:tcPr>
            <w:tcW w:w="118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B242C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242CC" w:rsidRDefault="00C710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2C1ABC" wp14:editId="200A9A01">
                      <wp:simplePos x="0" y="0"/>
                      <wp:positionH relativeFrom="column">
                        <wp:posOffset>-83069</wp:posOffset>
                      </wp:positionH>
                      <wp:positionV relativeFrom="paragraph">
                        <wp:posOffset>-497089</wp:posOffset>
                      </wp:positionV>
                      <wp:extent cx="283845" cy="247650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108F" w:rsidRPr="00712731" w:rsidRDefault="00C7108F" w:rsidP="00C7108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12731">
                                    <w:rPr>
                                      <w:rFonts w:ascii="ＭＳ 明朝" w:hAnsi="ＭＳ 明朝" w:hint="eastAsia"/>
                                      <w:b/>
                                      <w:color w:val="FF0000"/>
                                      <w:spacing w:val="12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C1ABC" id="正方形/長方形 4" o:spid="_x0000_s1030" style="position:absolute;left:0;text-align:left;margin-left:-6.55pt;margin-top:-39.15pt;width:22.3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" stroked="f">
                      <v:fill opacity="0"/>
                      <v:textbox inset="5.85pt,.7pt,5.85pt,.7pt">
                        <w:txbxContent>
                          <w:p w:rsidR="00C7108F" w:rsidRPr="00712731" w:rsidRDefault="00C7108F" w:rsidP="00C7108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12731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pacing w:val="12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生年月日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242CC" w:rsidRDefault="00791AB9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242CC">
        <w:trPr>
          <w:trHeight w:hRule="exact" w:val="658"/>
        </w:trPr>
        <w:tc>
          <w:tcPr>
            <w:tcW w:w="118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242CC" w:rsidRDefault="00B242CC"/>
        </w:tc>
        <w:tc>
          <w:tcPr>
            <w:tcW w:w="1341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525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2CC" w:rsidRDefault="00791AB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□①と同じ</w:t>
            </w:r>
          </w:p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B242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2CC" w:rsidRDefault="00B242CC">
            <w:pPr>
              <w:spacing w:before="240" w:line="240" w:lineRule="exact"/>
              <w:ind w:firstLineChars="100" w:firstLine="24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242CC" w:rsidRDefault="00791AB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※請求者の身分証明書等を提示してください。</w:t>
      </w:r>
    </w:p>
    <w:p w:rsidR="00B242CC" w:rsidRDefault="00791AB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※請求者が本人、同一世帯の親族以外の場合は、委任状が必要です。</w:t>
      </w:r>
    </w:p>
    <w:p w:rsidR="00B242CC" w:rsidRDefault="00791AB9">
      <w:pPr>
        <w:spacing w:line="240" w:lineRule="exact"/>
        <w:ind w:firstLineChars="100" w:firstLine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（継続検査用納税証明書および営業証明書［法人用・車庫証明用］は除く。）</w:t>
      </w:r>
    </w:p>
    <w:p w:rsidR="00B242CC" w:rsidRDefault="00791AB9">
      <w:pPr>
        <w:spacing w:beforeLines="30" w:before="108" w:line="440" w:lineRule="exac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40"/>
        </w:rPr>
        <w:t>③</w:t>
      </w:r>
      <w:r>
        <w:rPr>
          <w:rFonts w:ascii="ＭＳ ゴシック" w:eastAsia="ＭＳ ゴシック" w:hAnsi="ＭＳ ゴシック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必要な証明書等に</w:t>
      </w:r>
      <w:r>
        <w:rPr>
          <w:rFonts w:ascii="ＭＳ ゴシック" w:eastAsia="ＭＳ ゴシック" w:hAnsi="ＭＳ ゴシック" w:hint="eastAsia"/>
          <w:b/>
          <w:sz w:val="32"/>
          <w:u w:val="thick"/>
        </w:rPr>
        <w:t>〇をつけて</w:t>
      </w:r>
      <w:r>
        <w:rPr>
          <w:rFonts w:ascii="ＭＳ ゴシック" w:eastAsia="ＭＳ ゴシック" w:hAnsi="ＭＳ ゴシック" w:hint="eastAsia"/>
          <w:b/>
          <w:sz w:val="32"/>
        </w:rPr>
        <w:t>、</w:t>
      </w:r>
      <w:r>
        <w:rPr>
          <w:rFonts w:ascii="ＭＳ ゴシック" w:eastAsia="ＭＳ ゴシック" w:hAnsi="ＭＳ ゴシック" w:hint="eastAsia"/>
          <w:b/>
          <w:sz w:val="32"/>
          <w:u w:val="thick"/>
        </w:rPr>
        <w:t>「年度」</w:t>
      </w:r>
      <w:r>
        <w:rPr>
          <w:rFonts w:ascii="ＭＳ ゴシック" w:eastAsia="ＭＳ ゴシック" w:hAnsi="ＭＳ ゴシック" w:hint="eastAsia"/>
          <w:b/>
          <w:sz w:val="32"/>
        </w:rPr>
        <w:t>、</w:t>
      </w:r>
      <w:r>
        <w:rPr>
          <w:rFonts w:ascii="ＭＳ ゴシック" w:eastAsia="ＭＳ ゴシック" w:hAnsi="ＭＳ ゴシック" w:hint="eastAsia"/>
          <w:b/>
          <w:sz w:val="32"/>
          <w:u w:val="thick"/>
        </w:rPr>
        <w:t>「通数」</w:t>
      </w:r>
      <w:r>
        <w:rPr>
          <w:rFonts w:ascii="ＭＳ ゴシック" w:eastAsia="ＭＳ ゴシック" w:hAnsi="ＭＳ ゴシック" w:hint="eastAsia"/>
          <w:b/>
          <w:sz w:val="32"/>
        </w:rPr>
        <w:t>等</w:t>
      </w:r>
      <w:r>
        <w:rPr>
          <w:rFonts w:ascii="ＭＳ ゴシック" w:eastAsia="ＭＳ ゴシック" w:hAnsi="ＭＳ ゴシック" w:hint="eastAsia"/>
          <w:b/>
          <w:sz w:val="28"/>
        </w:rPr>
        <w:t>を記入してください。</w:t>
      </w:r>
    </w:p>
    <w:tbl>
      <w:tblPr>
        <w:tblW w:w="10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586"/>
        <w:gridCol w:w="3066"/>
      </w:tblGrid>
      <w:tr w:rsidR="00B242CC">
        <w:trPr>
          <w:trHeight w:val="702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住民税</w:t>
            </w:r>
          </w:p>
        </w:tc>
        <w:tc>
          <w:tcPr>
            <w:tcW w:w="6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所得（非）課税証明書</w:t>
            </w:r>
          </w:p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※課税決定前の請求・発行の場合は、【所得証明】となります。</w:t>
            </w:r>
          </w:p>
        </w:tc>
        <w:tc>
          <w:tcPr>
            <w:tcW w:w="306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42CC" w:rsidRDefault="00C7108F">
            <w:pPr>
              <w:spacing w:beforeLines="100" w:before="360" w:line="240" w:lineRule="exact"/>
              <w:ind w:leftChars="-116" w:left="-244" w:rightChars="-10" w:right="-21" w:firstLineChars="102" w:firstLine="287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73CF2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〇〇</w:t>
            </w:r>
            <w:r w:rsidR="00791AB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年度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>(</w:t>
            </w:r>
            <w:r w:rsidRPr="00173CF2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〇〇</w:t>
            </w:r>
            <w:r w:rsidR="00791AB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年分所得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>)</w:t>
            </w:r>
          </w:p>
          <w:p w:rsidR="00B242CC" w:rsidRDefault="00B242CC">
            <w:pPr>
              <w:spacing w:line="240" w:lineRule="exact"/>
              <w:ind w:leftChars="-116" w:left="-244" w:rightChars="-10" w:right="-21" w:firstLineChars="102" w:firstLine="214"/>
              <w:jc w:val="right"/>
              <w:rPr>
                <w:rFonts w:ascii="ＭＳ ゴシック" w:eastAsia="ＭＳ ゴシック" w:hAnsi="ＭＳ ゴシック"/>
              </w:rPr>
            </w:pPr>
          </w:p>
          <w:p w:rsidR="00B242CC" w:rsidRDefault="00791AB9">
            <w:pPr>
              <w:spacing w:line="240" w:lineRule="exact"/>
              <w:ind w:leftChars="-116" w:left="-244" w:rightChars="-10" w:right="-21" w:firstLineChars="102" w:firstLine="245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C7108F" w:rsidRPr="00173CF2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通</w:t>
            </w:r>
          </w:p>
        </w:tc>
      </w:tr>
      <w:tr w:rsidR="00B242CC">
        <w:trPr>
          <w:trHeight w:hRule="exact" w:val="397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B242CC"/>
        </w:tc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2CC" w:rsidRDefault="00C7108F"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-454660</wp:posOffset>
                      </wp:positionV>
                      <wp:extent cx="215900" cy="215900"/>
                      <wp:effectExtent l="0" t="0" r="12700" b="12700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0A870" id="楕円 6" o:spid="_x0000_s1026" style="position:absolute;left:0;text-align:left;margin-left:-2.45pt;margin-top:-35.8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２　住民税申告書の写し</w:t>
            </w:r>
          </w:p>
        </w:tc>
        <w:tc>
          <w:tcPr>
            <w:tcW w:w="306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242CC" w:rsidRDefault="00B242CC"/>
        </w:tc>
      </w:tr>
      <w:tr w:rsidR="00B242CC">
        <w:trPr>
          <w:trHeight w:hRule="exact" w:val="397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営業証明書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（法人用・車庫証明用・開業届出済の個人事業用）</w:t>
            </w:r>
          </w:p>
        </w:tc>
        <w:tc>
          <w:tcPr>
            <w:tcW w:w="30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42CC" w:rsidRDefault="00791AB9">
            <w:pPr>
              <w:spacing w:line="240" w:lineRule="exact"/>
              <w:ind w:leftChars="-116" w:left="-244" w:rightChars="-10" w:right="-21" w:firstLineChars="102" w:firstLine="245"/>
              <w:jc w:val="right"/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</w:tbl>
    <w:p w:rsidR="00B242CC" w:rsidRDefault="00B242CC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W w:w="49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17"/>
        <w:gridCol w:w="1619"/>
        <w:gridCol w:w="836"/>
        <w:gridCol w:w="779"/>
        <w:gridCol w:w="1619"/>
        <w:gridCol w:w="1160"/>
        <w:gridCol w:w="2040"/>
      </w:tblGrid>
      <w:tr w:rsidR="00B242CC">
        <w:trPr>
          <w:trHeight w:val="397"/>
        </w:trPr>
        <w:tc>
          <w:tcPr>
            <w:tcW w:w="22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固定資産税</w:t>
            </w:r>
          </w:p>
        </w:tc>
        <w:tc>
          <w:tcPr>
            <w:tcW w:w="2012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2CC" w:rsidRDefault="001403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0716C2" wp14:editId="7900D48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0" t="0" r="12700" b="12700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E553FF" id="楕円 7" o:spid="_x0000_s1026" style="position:absolute;left:0;text-align:left;margin-left:-2.4pt;margin-top:.3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１　評価証明書（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全部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一部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57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242CC" w:rsidRDefault="00791AB9">
            <w:pPr>
              <w:ind w:leftChars="50" w:left="105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※名寄せの閲覧・コピー</w:t>
            </w:r>
            <w:r>
              <w:rPr>
                <w:rFonts w:ascii="ＭＳ ゴシック" w:eastAsia="ＭＳ ゴシック" w:hAnsi="ＭＳ ゴシック"/>
                <w:b/>
                <w:sz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公印なし</w:t>
            </w:r>
            <w:r>
              <w:rPr>
                <w:rFonts w:ascii="ＭＳ ゴシック" w:eastAsia="ＭＳ ゴシック" w:hAnsi="ＭＳ ゴシック"/>
                <w:b/>
                <w:sz w:val="20"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については別の申請書をご使用ください。</w:t>
            </w:r>
          </w:p>
        </w:tc>
        <w:tc>
          <w:tcPr>
            <w:tcW w:w="1008" w:type="pct"/>
            <w:vMerge w:val="restart"/>
            <w:tcBorders>
              <w:top w:val="single" w:sz="12" w:space="0" w:color="auto"/>
            </w:tcBorders>
          </w:tcPr>
          <w:p w:rsidR="00B242CC" w:rsidRDefault="00791AB9">
            <w:pPr>
              <w:spacing w:line="700" w:lineRule="exact"/>
              <w:ind w:left="103" w:hangingChars="43" w:hanging="103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140387" w:rsidRPr="00173CF2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〇〇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年度</w:t>
            </w:r>
          </w:p>
          <w:p w:rsidR="00B242CC" w:rsidRDefault="00791AB9">
            <w:pPr>
              <w:spacing w:line="70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140387" w:rsidRPr="00173CF2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通</w:t>
            </w:r>
          </w:p>
        </w:tc>
      </w:tr>
      <w:tr w:rsidR="00B242CC">
        <w:trPr>
          <w:trHeight w:val="397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2012" w:type="pct"/>
            <w:gridSpan w:val="3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公課証明書（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全部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一部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57" w:type="pct"/>
            <w:gridSpan w:val="3"/>
            <w:vMerge/>
            <w:vAlign w:val="center"/>
          </w:tcPr>
          <w:p w:rsidR="00B242CC" w:rsidRDefault="00B242CC">
            <w:pPr>
              <w:ind w:leftChars="50" w:left="105"/>
              <w:rPr>
                <w:color w:val="FF0000"/>
              </w:rPr>
            </w:pPr>
          </w:p>
        </w:tc>
        <w:tc>
          <w:tcPr>
            <w:tcW w:w="1008" w:type="pct"/>
            <w:vMerge/>
          </w:tcPr>
          <w:p w:rsidR="00B242CC" w:rsidRDefault="00B242CC"/>
        </w:tc>
      </w:tr>
      <w:tr w:rsidR="00B242CC">
        <w:trPr>
          <w:trHeight w:val="397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2012" w:type="pct"/>
            <w:gridSpan w:val="3"/>
            <w:tcBorders>
              <w:left w:val="single" w:sz="12" w:space="0" w:color="auto"/>
            </w:tcBorders>
            <w:vAlign w:val="center"/>
          </w:tcPr>
          <w:p w:rsidR="00B242CC" w:rsidRDefault="001403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A8FAC" wp14:editId="28C68277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-513715</wp:posOffset>
                      </wp:positionV>
                      <wp:extent cx="453390" cy="215900"/>
                      <wp:effectExtent l="0" t="0" r="22860" b="12700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40387" w:rsidRDefault="00140387" w:rsidP="001403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A8FAC" id="楕円 10" o:spid="_x0000_s1031" style="position:absolute;left:0;text-align:left;margin-left:95.5pt;margin-top:-40.45pt;width:35.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" filled="f" strokecolor="red" strokeweight="2pt">
                      <v:textbox inset="5.85pt,.7pt,5.85pt,.7pt">
                        <w:txbxContent>
                          <w:p w:rsidR="00140387" w:rsidRDefault="00140387" w:rsidP="0014038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３　資産証明書（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全部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一部</w:t>
            </w:r>
            <w:r w:rsidR="00791AB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791AB9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57" w:type="pct"/>
            <w:gridSpan w:val="3"/>
            <w:vMerge/>
            <w:vAlign w:val="center"/>
          </w:tcPr>
          <w:p w:rsidR="00B242CC" w:rsidRDefault="00B242CC"/>
        </w:tc>
        <w:tc>
          <w:tcPr>
            <w:tcW w:w="1008" w:type="pct"/>
            <w:vMerge/>
          </w:tcPr>
          <w:p w:rsidR="00B242CC" w:rsidRDefault="00B242CC"/>
        </w:tc>
      </w:tr>
      <w:tr w:rsidR="00B242CC">
        <w:trPr>
          <w:trHeight w:val="397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2012" w:type="pct"/>
            <w:gridSpan w:val="3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　名寄証明書</w:t>
            </w:r>
          </w:p>
        </w:tc>
        <w:tc>
          <w:tcPr>
            <w:tcW w:w="1757" w:type="pct"/>
            <w:gridSpan w:val="3"/>
            <w:vMerge/>
            <w:vAlign w:val="center"/>
          </w:tcPr>
          <w:p w:rsidR="00B242CC" w:rsidRDefault="00B242CC"/>
        </w:tc>
        <w:tc>
          <w:tcPr>
            <w:tcW w:w="1008" w:type="pct"/>
            <w:vMerge/>
          </w:tcPr>
          <w:p w:rsidR="00B242CC" w:rsidRDefault="00B242CC"/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4778" w:type="pct"/>
            <w:gridSpan w:val="7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不動産の所在地（評価、公課、資産証明で一部に○をした場合のみ記入）</w:t>
            </w:r>
          </w:p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99" w:type="pct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物件区分</w:t>
            </w:r>
          </w:p>
        </w:tc>
        <w:tc>
          <w:tcPr>
            <w:tcW w:w="800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798" w:type="pct"/>
            <w:gridSpan w:val="2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</w:tc>
        <w:tc>
          <w:tcPr>
            <w:tcW w:w="800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物件区分</w:t>
            </w:r>
          </w:p>
        </w:tc>
        <w:tc>
          <w:tcPr>
            <w:tcW w:w="573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008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99" w:type="pct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800" w:type="pct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573" w:type="pct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8" w:type="pct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9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800" w:type="pct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8" w:type="pct"/>
            <w:gridSpan w:val="2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pct"/>
            <w:tcBorders>
              <w:bottom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573" w:type="pct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8" w:type="pct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B242CC" w:rsidRDefault="00B242CC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W w:w="10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511"/>
        <w:gridCol w:w="511"/>
        <w:gridCol w:w="512"/>
        <w:gridCol w:w="1288"/>
        <w:gridCol w:w="624"/>
        <w:gridCol w:w="624"/>
        <w:gridCol w:w="624"/>
        <w:gridCol w:w="624"/>
        <w:gridCol w:w="670"/>
        <w:gridCol w:w="2044"/>
      </w:tblGrid>
      <w:tr w:rsidR="00B242CC">
        <w:trPr>
          <w:trHeight w:hRule="exact" w:val="879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納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税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証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明</w:t>
            </w:r>
          </w:p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</w:tc>
        <w:tc>
          <w:tcPr>
            <w:tcW w:w="760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個人の町税　　全ての税目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町県民税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固定資産税</w:t>
            </w:r>
          </w:p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hidden="0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14605</wp:posOffset>
                      </wp:positionV>
                      <wp:extent cx="1217295" cy="262890"/>
                      <wp:effectExtent l="0" t="0" r="635" b="635"/>
                      <wp:wrapNone/>
                      <wp:docPr id="102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1729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242CC" w:rsidRDefault="00791AB9">
                                  <w:pPr>
                                    <w:spacing w:line="180" w:lineRule="exact"/>
                                    <w:ind w:left="181" w:hangingChars="100" w:hanging="181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18"/>
                                    </w:rPr>
                                    <w:t>※必要な税目に○をつけてください。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2" type="#_x0000_t202" style="position:absolute;left:0;text-align:left;margin-left:1.4pt;margin-top:1.15pt;width:95.85pt;height:20.7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" filled="f" stroked="f">
                      <v:textbox inset="5.85pt,.7pt,5.85pt,.7pt">
                        <w:txbxContent>
                          <w:p w:rsidR="00B242CC" w:rsidRDefault="00791AB9">
                            <w:pPr>
                              <w:spacing w:line="180" w:lineRule="exact"/>
                              <w:ind w:left="181" w:hangingChars="100" w:hanging="181"/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</w:rPr>
                              <w:t>※必要な税目に○をつけてください。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その他の税（　　　　　　　　　　　　　　　）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vAlign w:val="center"/>
          </w:tcPr>
          <w:p w:rsidR="00B242CC" w:rsidRDefault="00791AB9">
            <w:pPr>
              <w:spacing w:before="100" w:beforeAutospacing="1" w:line="240" w:lineRule="exact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年度</w:t>
            </w:r>
          </w:p>
          <w:p w:rsidR="00B242CC" w:rsidRDefault="00791AB9">
            <w:pPr>
              <w:spacing w:before="120" w:line="28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val="454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608" w:type="dxa"/>
            <w:gridSpan w:val="10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法人町民税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事業年度：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月　日～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  <w:r>
              <w:rPr>
                <w:rFonts w:ascii="ＭＳ ゴシック" w:eastAsia="ＭＳ ゴシック" w:hAnsi="ＭＳ ゴシック"/>
                <w:sz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B242CC" w:rsidRDefault="00791AB9">
            <w:pPr>
              <w:spacing w:beforeLines="50" w:before="180" w:line="24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hRule="exact" w:val="340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608" w:type="dxa"/>
            <w:gridSpan w:val="10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軽自動車税　（継続検査用）　　</w:t>
            </w:r>
            <w:r>
              <w:rPr>
                <w:rFonts w:ascii="ＭＳ ゴシック" w:eastAsia="ＭＳ ゴシック" w:hAnsi="ＭＳ ゴシック" w:hint="eastAsia"/>
              </w:rPr>
              <w:t>※ナンバーを記入してください。</w:t>
            </w:r>
          </w:p>
        </w:tc>
        <w:tc>
          <w:tcPr>
            <w:tcW w:w="2044" w:type="dxa"/>
            <w:vMerge w:val="restart"/>
            <w:vAlign w:val="center"/>
          </w:tcPr>
          <w:p w:rsidR="00B242CC" w:rsidRDefault="00791AB9">
            <w:pPr>
              <w:spacing w:beforeLines="50" w:before="180" w:line="240" w:lineRule="exact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140387" w:rsidRPr="007B710D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〇〇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年度</w:t>
            </w:r>
          </w:p>
          <w:p w:rsidR="00B242CC" w:rsidRDefault="00791AB9">
            <w:pPr>
              <w:spacing w:before="120" w:line="28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140387" w:rsidRPr="007B710D">
              <w:rPr>
                <w:rFonts w:ascii="ＭＳ ゴシック" w:eastAsia="ＭＳ ゴシック" w:hAnsi="ＭＳ ゴシック" w:hint="eastAsia"/>
                <w:b/>
                <w:noProof/>
                <w:color w:val="FF0000"/>
                <w:sz w:val="28"/>
                <w:u w:val="single" w:color="000000"/>
              </w:rPr>
              <w:t>〇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通</w:t>
            </w:r>
          </w:p>
        </w:tc>
      </w:tr>
      <w:tr w:rsidR="00B242CC">
        <w:trPr>
          <w:trHeight w:hRule="exact" w:val="522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1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1403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C506D1" wp14:editId="35A33F0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-257175</wp:posOffset>
                      </wp:positionV>
                      <wp:extent cx="215900" cy="215900"/>
                      <wp:effectExtent l="0" t="0" r="12700" b="12700"/>
                      <wp:wrapNone/>
                      <wp:docPr id="11" name="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9AA70" id="楕円 11" o:spid="_x0000_s1026" style="position:absolute;left:0;text-align:left;margin-left:-2.9pt;margin-top:-20.2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" filled="f" strokecolor="red" strokeweight="2pt">
                      <v:textbox inset="5.85pt,.7pt,5.85pt,.7pt"/>
                    </v:oval>
                  </w:pict>
                </mc:Fallback>
              </mc:AlternateContent>
            </w:r>
            <w:r w:rsidR="00791AB9">
              <w:rPr>
                <w:rFonts w:ascii="ＭＳ ゴシック" w:eastAsia="ＭＳ ゴシック" w:hAnsi="ＭＳ ゴシック" w:hint="eastAsia"/>
              </w:rPr>
              <w:t>所沢・川越</w:t>
            </w: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]</w:t>
            </w: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right"/>
            </w:pPr>
          </w:p>
        </w:tc>
      </w:tr>
    </w:tbl>
    <w:p w:rsidR="00B242CC" w:rsidRDefault="00B242CC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51"/>
        <w:gridCol w:w="1440"/>
        <w:gridCol w:w="1800"/>
        <w:gridCol w:w="1291"/>
        <w:gridCol w:w="3331"/>
      </w:tblGrid>
      <w:tr w:rsidR="00B242CC">
        <w:trPr>
          <w:trHeight w:val="199"/>
        </w:trPr>
        <w:tc>
          <w:tcPr>
            <w:tcW w:w="817" w:type="dxa"/>
            <w:vMerge w:val="restart"/>
          </w:tcPr>
          <w:p w:rsidR="00B242CC" w:rsidRDefault="00791AB9">
            <w:pPr>
              <w:spacing w:before="320"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町職員</w:t>
            </w:r>
          </w:p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確認欄</w:t>
            </w:r>
          </w:p>
        </w:tc>
        <w:tc>
          <w:tcPr>
            <w:tcW w:w="1451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交付番号</w:t>
            </w:r>
          </w:p>
        </w:tc>
        <w:tc>
          <w:tcPr>
            <w:tcW w:w="3240" w:type="dxa"/>
            <w:gridSpan w:val="2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　・　固　・　納</w:t>
            </w:r>
          </w:p>
        </w:tc>
        <w:tc>
          <w:tcPr>
            <w:tcW w:w="1291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取扱者</w:t>
            </w:r>
          </w:p>
        </w:tc>
        <w:tc>
          <w:tcPr>
            <w:tcW w:w="3331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本人確認</w:t>
            </w:r>
          </w:p>
        </w:tc>
      </w:tr>
      <w:tr w:rsidR="00B242CC">
        <w:trPr>
          <w:trHeight w:val="254"/>
        </w:trPr>
        <w:tc>
          <w:tcPr>
            <w:tcW w:w="817" w:type="dxa"/>
            <w:vMerge/>
          </w:tcPr>
          <w:p w:rsidR="00B242CC" w:rsidRDefault="00B242CC"/>
        </w:tc>
        <w:tc>
          <w:tcPr>
            <w:tcW w:w="1451" w:type="dxa"/>
            <w:vMerge w:val="restart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No</w:t>
            </w:r>
          </w:p>
        </w:tc>
        <w:tc>
          <w:tcPr>
            <w:tcW w:w="1440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　　　数</w:t>
            </w:r>
          </w:p>
        </w:tc>
        <w:tc>
          <w:tcPr>
            <w:tcW w:w="1800" w:type="dxa"/>
            <w:vAlign w:val="center"/>
          </w:tcPr>
          <w:p w:rsidR="00B242CC" w:rsidRDefault="00791AB9">
            <w:pPr>
              <w:ind w:left="282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</w:t>
            </w:r>
          </w:p>
        </w:tc>
        <w:tc>
          <w:tcPr>
            <w:tcW w:w="1291" w:type="dxa"/>
            <w:vMerge w:val="restart"/>
          </w:tcPr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31" w:type="dxa"/>
            <w:vMerge w:val="restart"/>
          </w:tcPr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・保・診・会・銀</w:t>
            </w:r>
          </w:p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他（　　　　　　　　　）</w:t>
            </w:r>
          </w:p>
        </w:tc>
      </w:tr>
      <w:tr w:rsidR="00B242CC">
        <w:trPr>
          <w:trHeight w:val="271"/>
        </w:trPr>
        <w:tc>
          <w:tcPr>
            <w:tcW w:w="817" w:type="dxa"/>
            <w:vMerge/>
          </w:tcPr>
          <w:p w:rsidR="00B242CC" w:rsidRDefault="00B242CC"/>
        </w:tc>
        <w:tc>
          <w:tcPr>
            <w:tcW w:w="1451" w:type="dxa"/>
            <w:vMerge/>
          </w:tcPr>
          <w:p w:rsidR="00B242CC" w:rsidRDefault="00B242CC"/>
        </w:tc>
        <w:tc>
          <w:tcPr>
            <w:tcW w:w="1440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手　数　料</w:t>
            </w:r>
          </w:p>
        </w:tc>
        <w:tc>
          <w:tcPr>
            <w:tcW w:w="1800" w:type="dxa"/>
            <w:vAlign w:val="center"/>
          </w:tcPr>
          <w:p w:rsidR="00B242CC" w:rsidRDefault="00791AB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91" w:type="dxa"/>
            <w:vMerge/>
          </w:tcPr>
          <w:p w:rsidR="00B242CC" w:rsidRDefault="00B242CC"/>
        </w:tc>
        <w:tc>
          <w:tcPr>
            <w:tcW w:w="3331" w:type="dxa"/>
            <w:vMerge/>
          </w:tcPr>
          <w:p w:rsidR="00B242CC" w:rsidRDefault="00B242CC"/>
        </w:tc>
      </w:tr>
    </w:tbl>
    <w:p w:rsidR="00B242CC" w:rsidRDefault="00B242CC">
      <w:pPr>
        <w:spacing w:line="14" w:lineRule="exact"/>
        <w:rPr>
          <w:rFonts w:ascii="ＭＳ ゴシック" w:eastAsia="ＭＳ ゴシック" w:hAnsi="ＭＳ ゴシック"/>
          <w:sz w:val="24"/>
        </w:rPr>
      </w:pPr>
    </w:p>
    <w:sectPr w:rsidR="00B242CC">
      <w:pgSz w:w="11906" w:h="16838"/>
      <w:pgMar w:top="454" w:right="567" w:bottom="454" w:left="1134" w:header="284" w:footer="284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ED8" w:rsidRDefault="00791AB9">
      <w:r>
        <w:separator/>
      </w:r>
    </w:p>
  </w:endnote>
  <w:endnote w:type="continuationSeparator" w:id="0">
    <w:p w:rsidR="000B7ED8" w:rsidRDefault="0079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ED8" w:rsidRDefault="00791AB9">
      <w:r>
        <w:separator/>
      </w:r>
    </w:p>
  </w:footnote>
  <w:footnote w:type="continuationSeparator" w:id="0">
    <w:p w:rsidR="000B7ED8" w:rsidRDefault="0079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CC"/>
    <w:rsid w:val="000B7ED8"/>
    <w:rsid w:val="00130B76"/>
    <w:rsid w:val="00140387"/>
    <w:rsid w:val="00791AB9"/>
    <w:rsid w:val="00844397"/>
    <w:rsid w:val="00B14FA2"/>
    <w:rsid w:val="00B242CC"/>
    <w:rsid w:val="00B67424"/>
    <w:rsid w:val="00B83253"/>
    <w:rsid w:val="00C7108F"/>
    <w:rsid w:val="00CF22AA"/>
    <w:rsid w:val="00ED4864"/>
    <w:rsid w:val="00F276D6"/>
    <w:rsid w:val="00F7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0302CC6"/>
  <w15:chartTrackingRefBased/>
  <w15:docId w15:val="{2CB6FA8A-90D1-4AAB-BE56-B54E7DC1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游ゴシック Light" w:eastAsia="游ゴシック Light" w:hAnsi="游ゴシック Light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706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　修</dc:creator>
  <cp:lastModifiedBy>田川　智一</cp:lastModifiedBy>
  <cp:revision>12</cp:revision>
  <cp:lastPrinted>2026-03-26T08:10:00Z</cp:lastPrinted>
  <dcterms:created xsi:type="dcterms:W3CDTF">2026-03-25T00:15:00Z</dcterms:created>
  <dcterms:modified xsi:type="dcterms:W3CDTF">2026-04-03T02:13:00Z</dcterms:modified>
</cp:coreProperties>
</file>