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0E539" w14:textId="01B6BA1D" w:rsidR="00D40341" w:rsidRDefault="00D40341" w:rsidP="00D40341">
      <w:pPr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1C0739C" w14:textId="0B458090" w:rsidR="00D40341" w:rsidRDefault="00D40341" w:rsidP="00D40341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D40341">
        <w:rPr>
          <w:rFonts w:ascii="BIZ UD明朝 Medium" w:eastAsia="BIZ UD明朝 Medium" w:hAnsi="BIZ UD明朝 Medium" w:hint="eastAsia"/>
          <w:sz w:val="40"/>
          <w:szCs w:val="40"/>
        </w:rPr>
        <w:t>令和７年国勢調査　調査員申込書</w:t>
      </w:r>
    </w:p>
    <w:p w14:paraId="0461CA57" w14:textId="77777777" w:rsidR="00D40341" w:rsidRPr="00D40341" w:rsidRDefault="00D40341" w:rsidP="00D40341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5259170" w14:textId="32C79E82" w:rsidR="00D40341" w:rsidRPr="00D30317" w:rsidRDefault="00D40341" w:rsidP="00D40341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30317">
        <w:rPr>
          <w:rFonts w:ascii="BIZ UDP明朝 Medium" w:eastAsia="BIZ UDP明朝 Medium" w:hAnsi="BIZ UDP明朝 Medium" w:hint="eastAsia"/>
          <w:sz w:val="24"/>
          <w:szCs w:val="24"/>
        </w:rPr>
        <w:t>※この申込書により取得した個人情報は、統計調査事務以外には使用しません。</w:t>
      </w:r>
    </w:p>
    <w:p w14:paraId="2F189FDE" w14:textId="5EB9DBCB" w:rsidR="00D30317" w:rsidRPr="00D30317" w:rsidRDefault="00D30317" w:rsidP="00D40341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B31D3EA" w14:textId="105A3BA5" w:rsidR="00D30317" w:rsidRPr="00D30317" w:rsidRDefault="00D30317" w:rsidP="00D30317">
      <w:pPr>
        <w:ind w:right="720"/>
        <w:rPr>
          <w:rFonts w:ascii="BIZ UDP明朝 Medium" w:eastAsia="BIZ UDP明朝 Medium" w:hAnsi="BIZ UDP明朝 Medium"/>
          <w:sz w:val="24"/>
          <w:szCs w:val="24"/>
        </w:rPr>
      </w:pPr>
      <w:r w:rsidRPr="00D30317">
        <w:rPr>
          <w:rFonts w:ascii="BIZ UDP明朝 Medium" w:eastAsia="BIZ UDP明朝 Medium" w:hAnsi="BIZ UDP明朝 Medium" w:hint="eastAsia"/>
          <w:sz w:val="24"/>
          <w:szCs w:val="24"/>
        </w:rPr>
        <w:t xml:space="preserve">令和　　</w:t>
      </w:r>
      <w:r w:rsidR="00F562D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30317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F562D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30317"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 w:rsidR="00F562D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30317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780"/>
        <w:gridCol w:w="25"/>
        <w:gridCol w:w="3755"/>
      </w:tblGrid>
      <w:tr w:rsidR="00D30317" w:rsidRPr="00D30317" w14:paraId="04DB557B" w14:textId="77777777" w:rsidTr="00D30317">
        <w:trPr>
          <w:trHeight w:val="171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FD3A78" w14:textId="77777777" w:rsidR="00D30317" w:rsidRPr="00D30317" w:rsidRDefault="00D30317" w:rsidP="0086250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30317">
              <w:rPr>
                <w:rFonts w:ascii="BIZ UDP明朝 Medium" w:eastAsia="BIZ UDP明朝 Medium" w:hAnsi="BIZ UDP明朝 Medium" w:hint="eastAsia"/>
                <w:spacing w:val="141"/>
                <w:kern w:val="0"/>
                <w:sz w:val="18"/>
                <w:szCs w:val="18"/>
                <w:fitText w:val="1080" w:id="-772520960"/>
              </w:rPr>
              <w:t>ふりが</w:t>
            </w:r>
            <w:r w:rsidRPr="00D30317">
              <w:rPr>
                <w:rFonts w:ascii="BIZ UDP明朝 Medium" w:eastAsia="BIZ UDP明朝 Medium" w:hAnsi="BIZ UDP明朝 Medium" w:hint="eastAsia"/>
                <w:spacing w:val="1"/>
                <w:kern w:val="0"/>
                <w:sz w:val="18"/>
                <w:szCs w:val="18"/>
                <w:fitText w:val="1080" w:id="-772520960"/>
              </w:rPr>
              <w:t>な</w:t>
            </w:r>
          </w:p>
        </w:tc>
        <w:tc>
          <w:tcPr>
            <w:tcW w:w="38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0B8DE38" w14:textId="77777777" w:rsidR="00D30317" w:rsidRPr="00D30317" w:rsidRDefault="00D30317" w:rsidP="00D30317">
            <w:pPr>
              <w:ind w:right="720"/>
              <w:jc w:val="both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1CEE8" w14:textId="77777777" w:rsidR="00D30317" w:rsidRPr="00D30317" w:rsidRDefault="00D30317" w:rsidP="0086250E">
            <w:pPr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>生　年　月　日</w:t>
            </w:r>
          </w:p>
        </w:tc>
      </w:tr>
      <w:tr w:rsidR="00D30317" w:rsidRPr="00D30317" w14:paraId="479E7F16" w14:textId="77777777" w:rsidTr="00D30317">
        <w:trPr>
          <w:trHeight w:val="740"/>
          <w:jc w:val="center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AEFD3" w14:textId="77777777" w:rsidR="00D30317" w:rsidRPr="00D30317" w:rsidRDefault="00D30317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>氏　　　名</w:t>
            </w:r>
          </w:p>
        </w:tc>
        <w:tc>
          <w:tcPr>
            <w:tcW w:w="3805" w:type="dxa"/>
            <w:gridSpan w:val="2"/>
            <w:shd w:val="clear" w:color="auto" w:fill="auto"/>
          </w:tcPr>
          <w:p w14:paraId="3A7F6EEF" w14:textId="77777777" w:rsidR="00D30317" w:rsidRPr="00D30317" w:rsidRDefault="00D30317" w:rsidP="00D30317">
            <w:pPr>
              <w:ind w:right="840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5DFB4" w14:textId="07EEF034" w:rsidR="00F562D5" w:rsidRDefault="00D30317" w:rsidP="00F562D5">
            <w:pPr>
              <w:ind w:left="2520" w:hangingChars="1200" w:hanging="2520"/>
              <w:jc w:val="left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>昭和・平成</w:t>
            </w:r>
            <w:r w:rsidR="00F562D5">
              <w:rPr>
                <w:rFonts w:ascii="BIZ UDP明朝 Medium" w:eastAsia="BIZ UDP明朝 Medium" w:hAnsi="BIZ UDP明朝 Medium" w:hint="eastAsia"/>
              </w:rPr>
              <w:t>・西暦</w:t>
            </w:r>
          </w:p>
          <w:p w14:paraId="45CF9546" w14:textId="0A63F0C2" w:rsidR="00D30317" w:rsidRPr="00D30317" w:rsidRDefault="00D30317" w:rsidP="00F562D5">
            <w:pPr>
              <w:ind w:leftChars="300" w:left="2520" w:hangingChars="900" w:hanging="1890"/>
              <w:jc w:val="left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 xml:space="preserve">　　 年　　</w:t>
            </w:r>
            <w:r w:rsidR="00F562D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0317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F562D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0317">
              <w:rPr>
                <w:rFonts w:ascii="BIZ UDP明朝 Medium" w:eastAsia="BIZ UDP明朝 Medium" w:hAnsi="BIZ UDP明朝 Medium" w:hint="eastAsia"/>
              </w:rPr>
              <w:t>日</w:t>
            </w:r>
            <w:r w:rsidR="00F562D5">
              <w:rPr>
                <w:rFonts w:ascii="BIZ UDP明朝 Medium" w:eastAsia="BIZ UDP明朝 Medium" w:hAnsi="BIZ UDP明朝 Medium" w:hint="eastAsia"/>
              </w:rPr>
              <w:t xml:space="preserve">　（　　　歳）</w:t>
            </w:r>
          </w:p>
        </w:tc>
      </w:tr>
      <w:tr w:rsidR="00D30317" w:rsidRPr="00D30317" w14:paraId="5964D09B" w14:textId="77777777" w:rsidTr="00F562D5">
        <w:trPr>
          <w:trHeight w:val="921"/>
          <w:jc w:val="center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7E54F9" w14:textId="77777777" w:rsidR="00D30317" w:rsidRPr="00D30317" w:rsidRDefault="00D30317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>住　　　所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8E9019" w14:textId="4B6E8A6C" w:rsidR="00D30317" w:rsidRPr="00D30317" w:rsidRDefault="00D30317" w:rsidP="00D30317">
            <w:pPr>
              <w:ind w:right="840"/>
              <w:jc w:val="left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 xml:space="preserve">（〒　　　</w:t>
            </w:r>
            <w:r w:rsidR="00F562D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0317">
              <w:rPr>
                <w:rFonts w:ascii="BIZ UDP明朝 Medium" w:eastAsia="BIZ UDP明朝 Medium" w:hAnsi="BIZ UDP明朝 Medium" w:hint="eastAsia"/>
              </w:rPr>
              <w:t>－</w:t>
            </w:r>
            <w:r w:rsidR="00F562D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0317">
              <w:rPr>
                <w:rFonts w:ascii="BIZ UDP明朝 Medium" w:eastAsia="BIZ UDP明朝 Medium" w:hAnsi="BIZ UDP明朝 Medium" w:hint="eastAsia"/>
              </w:rPr>
              <w:t xml:space="preserve">　　　　　）</w:t>
            </w:r>
          </w:p>
          <w:p w14:paraId="133AFF67" w14:textId="77777777" w:rsidR="00D30317" w:rsidRPr="00D30317" w:rsidRDefault="00D30317" w:rsidP="0086250E">
            <w:pPr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30317" w:rsidRPr="00D30317" w14:paraId="7F1FCE11" w14:textId="77777777" w:rsidTr="00F562D5">
        <w:trPr>
          <w:trHeight w:val="450"/>
          <w:jc w:val="center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A3C160" w14:textId="77777777" w:rsidR="00D30317" w:rsidRPr="00D30317" w:rsidRDefault="00D30317" w:rsidP="0086250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43E250B" w14:textId="77777777" w:rsidR="00D30317" w:rsidRPr="00D30317" w:rsidRDefault="00D30317" w:rsidP="00D30317">
            <w:pPr>
              <w:ind w:right="72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3031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（アパート・マンション等）</w:t>
            </w:r>
          </w:p>
        </w:tc>
      </w:tr>
      <w:tr w:rsidR="00D30317" w:rsidRPr="00D30317" w14:paraId="321496FB" w14:textId="77777777" w:rsidTr="00D30317">
        <w:trPr>
          <w:trHeight w:val="540"/>
          <w:jc w:val="center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314F6D" w14:textId="77777777" w:rsidR="00D30317" w:rsidRPr="00D30317" w:rsidRDefault="00D30317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>連　絡　先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C0B5C8" w14:textId="449CB99F" w:rsidR="00D30317" w:rsidRPr="00D30317" w:rsidRDefault="00D30317" w:rsidP="004A10D6">
            <w:pPr>
              <w:ind w:right="1470"/>
              <w:jc w:val="center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>自　宅：</w:t>
            </w:r>
            <w:r w:rsidR="004A10D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0317">
              <w:rPr>
                <w:rFonts w:ascii="BIZ UDP明朝 Medium" w:eastAsia="BIZ UDP明朝 Medium" w:hAnsi="BIZ UDP明朝 Medium" w:hint="eastAsia"/>
              </w:rPr>
              <w:t xml:space="preserve">　　　（　　　　）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A8170" w14:textId="4B89F136" w:rsidR="00D30317" w:rsidRPr="00D30317" w:rsidRDefault="00D30317" w:rsidP="004A10D6">
            <w:pPr>
              <w:ind w:right="1680"/>
              <w:jc w:val="center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>携帯：</w:t>
            </w:r>
            <w:r w:rsidR="004A10D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0317">
              <w:rPr>
                <w:rFonts w:ascii="BIZ UDP明朝 Medium" w:eastAsia="BIZ UDP明朝 Medium" w:hAnsi="BIZ UDP明朝 Medium" w:hint="eastAsia"/>
              </w:rPr>
              <w:t xml:space="preserve">　　　（　　　　）</w:t>
            </w:r>
          </w:p>
        </w:tc>
      </w:tr>
      <w:tr w:rsidR="00D30317" w:rsidRPr="00D30317" w14:paraId="4CC840B4" w14:textId="77777777" w:rsidTr="00D30317">
        <w:trPr>
          <w:trHeight w:val="680"/>
          <w:jc w:val="center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F0E73C" w14:textId="77777777" w:rsidR="00D30317" w:rsidRPr="00D30317" w:rsidRDefault="00D30317" w:rsidP="0086250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E3D0A5" w14:textId="77777777" w:rsidR="00D30317" w:rsidRPr="00D30317" w:rsidRDefault="00D30317" w:rsidP="0086250E">
            <w:pPr>
              <w:jc w:val="left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/>
              </w:rPr>
              <w:t>E</w:t>
            </w:r>
            <w:r w:rsidRPr="00D30317">
              <w:rPr>
                <w:rFonts w:ascii="BIZ UDP明朝 Medium" w:eastAsia="BIZ UDP明朝 Medium" w:hAnsi="BIZ UDP明朝 Medium" w:hint="eastAsia"/>
              </w:rPr>
              <w:t>mailアドレス:</w:t>
            </w:r>
            <w:r w:rsidRPr="00D30317">
              <w:rPr>
                <w:rFonts w:ascii="BIZ UDP明朝 Medium" w:eastAsia="BIZ UDP明朝 Medium" w:hAnsi="BIZ UDP明朝 Medium"/>
              </w:rPr>
              <w:t xml:space="preserve">                     @</w:t>
            </w:r>
          </w:p>
        </w:tc>
      </w:tr>
      <w:tr w:rsidR="00D30317" w:rsidRPr="00D30317" w14:paraId="18B7BEAD" w14:textId="77777777" w:rsidTr="00D30317">
        <w:trPr>
          <w:trHeight w:val="680"/>
          <w:jc w:val="center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8E70D" w14:textId="558E4987" w:rsidR="00D30317" w:rsidRPr="00D30317" w:rsidRDefault="00D30317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>職　業　等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D2502F" w14:textId="77777777" w:rsidR="001B7931" w:rsidRDefault="00D30317" w:rsidP="0086250E">
            <w:pPr>
              <w:jc w:val="left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 xml:space="preserve">□ 自営業　</w:t>
            </w:r>
            <w:r w:rsidR="001B793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30317">
              <w:rPr>
                <w:rFonts w:ascii="BIZ UDP明朝 Medium" w:eastAsia="BIZ UDP明朝 Medium" w:hAnsi="BIZ UDP明朝 Medium" w:hint="eastAsia"/>
              </w:rPr>
              <w:t xml:space="preserve">□ 会社員　</w:t>
            </w:r>
            <w:r w:rsidR="001B793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30317">
              <w:rPr>
                <w:rFonts w:ascii="BIZ UDP明朝 Medium" w:eastAsia="BIZ UDP明朝 Medium" w:hAnsi="BIZ UDP明朝 Medium" w:hint="eastAsia"/>
              </w:rPr>
              <w:t xml:space="preserve">□ 公務員　</w:t>
            </w:r>
            <w:r w:rsidR="001B793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30317">
              <w:rPr>
                <w:rFonts w:ascii="BIZ UDP明朝 Medium" w:eastAsia="BIZ UDP明朝 Medium" w:hAnsi="BIZ UDP明朝 Medium" w:hint="eastAsia"/>
              </w:rPr>
              <w:t>□ パート・アルバイト</w:t>
            </w:r>
          </w:p>
          <w:p w14:paraId="055493D3" w14:textId="72C45CF3" w:rsidR="00D30317" w:rsidRPr="00D30317" w:rsidRDefault="00D30317" w:rsidP="0086250E">
            <w:pPr>
              <w:jc w:val="left"/>
              <w:rPr>
                <w:rFonts w:ascii="BIZ UDP明朝 Medium" w:eastAsia="BIZ UDP明朝 Medium" w:hAnsi="BIZ UDP明朝 Medium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</w:rPr>
              <w:t>無職</w:t>
            </w:r>
            <w:r w:rsidRPr="00D3031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B793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30317">
              <w:rPr>
                <w:rFonts w:ascii="BIZ UDP明朝 Medium" w:eastAsia="BIZ UDP明朝 Medium" w:hAnsi="BIZ UDP明朝 Medium" w:hint="eastAsia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</w:rPr>
              <w:t xml:space="preserve">学生　</w:t>
            </w:r>
            <w:r w:rsidR="001B793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0C515B" w:rsidRPr="000C515B">
              <w:rPr>
                <w:rFonts w:ascii="BIZ UD明朝 Medium" w:eastAsia="BIZ UD明朝 Medium" w:hAnsi="BIZ UD明朝 Medium" w:cs="Segoe UI Symbol" w:hint="eastAsia"/>
              </w:rPr>
              <w:t>□</w:t>
            </w:r>
            <w:r w:rsidRPr="000C515B">
              <w:rPr>
                <w:rFonts w:ascii="BIZ UD明朝 Medium" w:eastAsia="BIZ UD明朝 Medium" w:hAnsi="BIZ UD明朝 Medium" w:cs="Segoe UI Symbol" w:hint="eastAsia"/>
              </w:rPr>
              <w:t xml:space="preserve"> その他</w:t>
            </w:r>
            <w:r w:rsidRPr="000C515B">
              <w:rPr>
                <w:rFonts w:ascii="BIZ UD明朝 Medium" w:eastAsia="BIZ UD明朝 Medium" w:hAnsi="BIZ UD明朝 Medium" w:hint="eastAsia"/>
              </w:rPr>
              <w:t xml:space="preserve">（　　　　　　　　　　　　　　　　</w:t>
            </w:r>
            <w:r w:rsidR="000C51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515B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D30317" w:rsidRPr="00D30317" w14:paraId="70A7D03F" w14:textId="77777777" w:rsidTr="001B7931">
        <w:trPr>
          <w:trHeight w:val="1107"/>
          <w:jc w:val="center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DBCD63" w14:textId="77777777" w:rsidR="000C515B" w:rsidRDefault="001B7931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希望</w:t>
            </w:r>
            <w:r w:rsidR="000C515B">
              <w:rPr>
                <w:rFonts w:ascii="BIZ UDP明朝 Medium" w:eastAsia="BIZ UDP明朝 Medium" w:hAnsi="BIZ UDP明朝 Medium" w:hint="eastAsia"/>
              </w:rPr>
              <w:t>する</w:t>
            </w:r>
          </w:p>
          <w:p w14:paraId="5C1AAF17" w14:textId="406310D4" w:rsidR="00D30317" w:rsidRPr="00D30317" w:rsidRDefault="001B7931" w:rsidP="000C515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調査地域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D732A" w14:textId="29110972" w:rsidR="00D30317" w:rsidRDefault="001B7931" w:rsidP="0086250E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例：自宅周辺 ・ 中央●●丁目</w:t>
            </w:r>
            <w:r w:rsidR="008B4273">
              <w:rPr>
                <w:rFonts w:ascii="BIZ UDP明朝 Medium" w:eastAsia="BIZ UDP明朝 Medium" w:hAnsi="BIZ UDP明朝 Medium" w:hint="eastAsia"/>
              </w:rPr>
              <w:t>付近</w:t>
            </w:r>
            <w:r>
              <w:rPr>
                <w:rFonts w:ascii="BIZ UDP明朝 Medium" w:eastAsia="BIZ UDP明朝 Medium" w:hAnsi="BIZ UDP明朝 Medium" w:hint="eastAsia"/>
              </w:rPr>
              <w:t xml:space="preserve"> ・ どこでもよい　など</w:t>
            </w:r>
          </w:p>
          <w:p w14:paraId="59E1A1A6" w14:textId="77777777" w:rsidR="001B7931" w:rsidRDefault="001B7931" w:rsidP="0086250E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5F73D28" w14:textId="77777777" w:rsidR="001B7931" w:rsidRDefault="001B7931" w:rsidP="0086250E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6BBE0B2" w14:textId="70624DA9" w:rsidR="001B7931" w:rsidRPr="00D30317" w:rsidRDefault="00E559C7" w:rsidP="0086250E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※ご希望に添えない場合があります。</w:t>
            </w:r>
          </w:p>
        </w:tc>
      </w:tr>
      <w:tr w:rsidR="00D30317" w:rsidRPr="00D30317" w14:paraId="6A5657D7" w14:textId="77777777" w:rsidTr="00E559C7">
        <w:trPr>
          <w:trHeight w:val="995"/>
          <w:jc w:val="center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C0D277" w14:textId="77777777" w:rsidR="00D30317" w:rsidRDefault="001B7931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希望する</w:t>
            </w:r>
          </w:p>
          <w:p w14:paraId="70ECFAF1" w14:textId="2B837618" w:rsidR="001B7931" w:rsidRPr="00D30317" w:rsidRDefault="001B7931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担当調査区数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D24154" w14:textId="0F3FCB19" w:rsidR="00D30317" w:rsidRDefault="001B7931" w:rsidP="00E66720">
            <w:pPr>
              <w:jc w:val="left"/>
              <w:rPr>
                <w:rFonts w:ascii="Segoe UI Emoji" w:eastAsia="BIZ UDP明朝 Medium" w:hAnsi="Segoe UI Emoji" w:cs="Segoe UI Emoji"/>
              </w:rPr>
            </w:pPr>
            <w:r w:rsidRPr="00D30317">
              <w:rPr>
                <w:rFonts w:ascii="BIZ UDP明朝 Medium" w:eastAsia="BIZ UDP明朝 Medium" w:hAnsi="BIZ UDP明朝 Medium" w:hint="eastAsia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</w:rPr>
              <w:t xml:space="preserve">１調査区　　　</w:t>
            </w:r>
            <w:r w:rsidR="00E559C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Segoe UI Emoji" w:eastAsia="BIZ UDP明朝 Medium" w:hAnsi="Segoe UI Emoji" w:cs="Segoe UI Emoji" w:hint="eastAsia"/>
              </w:rPr>
              <w:t>□</w:t>
            </w:r>
            <w:r w:rsidR="00E559C7">
              <w:rPr>
                <w:rFonts w:ascii="Segoe UI Emoji" w:eastAsia="BIZ UDP明朝 Medium" w:hAnsi="Segoe UI Emoji" w:cs="Segoe UI Emoji" w:hint="eastAsia"/>
              </w:rPr>
              <w:t xml:space="preserve"> </w:t>
            </w:r>
            <w:r>
              <w:rPr>
                <w:rFonts w:ascii="Segoe UI Emoji" w:eastAsia="BIZ UDP明朝 Medium" w:hAnsi="Segoe UI Emoji" w:cs="Segoe UI Emoji" w:hint="eastAsia"/>
              </w:rPr>
              <w:t xml:space="preserve">２調査区　　　</w:t>
            </w:r>
            <w:r w:rsidR="00E559C7">
              <w:rPr>
                <w:rFonts w:ascii="Segoe UI Emoji" w:eastAsia="BIZ UDP明朝 Medium" w:hAnsi="Segoe UI Emoji" w:cs="Segoe UI Emoji" w:hint="eastAsia"/>
              </w:rPr>
              <w:t xml:space="preserve">　　　</w:t>
            </w:r>
            <w:r>
              <w:rPr>
                <w:rFonts w:ascii="Segoe UI Emoji" w:eastAsia="BIZ UDP明朝 Medium" w:hAnsi="Segoe UI Emoji" w:cs="Segoe UI Emoji" w:hint="eastAsia"/>
              </w:rPr>
              <w:t>□</w:t>
            </w:r>
            <w:r w:rsidR="00E559C7">
              <w:rPr>
                <w:rFonts w:ascii="Segoe UI Emoji" w:eastAsia="BIZ UDP明朝 Medium" w:hAnsi="Segoe UI Emoji" w:cs="Segoe UI Emoji" w:hint="eastAsia"/>
              </w:rPr>
              <w:t xml:space="preserve"> </w:t>
            </w:r>
            <w:r>
              <w:rPr>
                <w:rFonts w:ascii="Segoe UI Emoji" w:eastAsia="BIZ UDP明朝 Medium" w:hAnsi="Segoe UI Emoji" w:cs="Segoe UI Emoji" w:hint="eastAsia"/>
              </w:rPr>
              <w:t>どちらでもよい</w:t>
            </w:r>
          </w:p>
          <w:p w14:paraId="248C5611" w14:textId="77777777" w:rsidR="00E559C7" w:rsidRDefault="00E559C7" w:rsidP="0086250E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E63EBB5" w14:textId="7163AFA0" w:rsidR="00E559C7" w:rsidRPr="00D30317" w:rsidRDefault="00E559C7" w:rsidP="0086250E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※１調査区につきおおよそ</w:t>
            </w:r>
            <w:r w:rsidR="00691FC7">
              <w:rPr>
                <w:rFonts w:ascii="BIZ UDP明朝 Medium" w:eastAsia="BIZ UDP明朝 Medium" w:hAnsi="BIZ UDP明朝 Medium" w:hint="eastAsia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0～</w:t>
            </w:r>
            <w:r w:rsidR="00691FC7">
              <w:rPr>
                <w:rFonts w:ascii="BIZ UDP明朝 Medium" w:eastAsia="BIZ UDP明朝 Medium" w:hAnsi="BIZ UDP明朝 Medium" w:hint="eastAsia"/>
              </w:rPr>
              <w:t>9</w:t>
            </w:r>
            <w:r>
              <w:rPr>
                <w:rFonts w:ascii="BIZ UDP明朝 Medium" w:eastAsia="BIZ UDP明朝 Medium" w:hAnsi="BIZ UDP明朝 Medium" w:hint="eastAsia"/>
              </w:rPr>
              <w:t>0世帯となります。</w:t>
            </w:r>
          </w:p>
        </w:tc>
      </w:tr>
      <w:tr w:rsidR="00D30317" w:rsidRPr="00D30317" w14:paraId="6360948A" w14:textId="77777777" w:rsidTr="00D30317">
        <w:trPr>
          <w:trHeight w:val="680"/>
          <w:jc w:val="center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CA035F" w14:textId="77777777" w:rsidR="00D30317" w:rsidRDefault="00E559C7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調査時の</w:t>
            </w:r>
          </w:p>
          <w:p w14:paraId="0D74D230" w14:textId="5D58F1B6" w:rsidR="00E559C7" w:rsidRPr="00D30317" w:rsidRDefault="00E559C7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移動手段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B0314F" w14:textId="24E2BB44" w:rsidR="00D30317" w:rsidRPr="00D30317" w:rsidRDefault="00E559C7" w:rsidP="00E6672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徒歩　　　　　□ 自転車　　　　　□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車　　　　　□バイク（原付含む）</w:t>
            </w:r>
          </w:p>
        </w:tc>
      </w:tr>
      <w:tr w:rsidR="00D30317" w:rsidRPr="00D30317" w14:paraId="0E65AD8C" w14:textId="77777777" w:rsidTr="00F21F3B">
        <w:trPr>
          <w:trHeight w:val="991"/>
          <w:jc w:val="center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2F611B" w14:textId="0A96AFFA" w:rsidR="00D30317" w:rsidRPr="00D30317" w:rsidRDefault="005D6CDF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調査員経験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FF3CB" w14:textId="77777777" w:rsidR="00F21F3B" w:rsidRDefault="005D6CDF" w:rsidP="0086250E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="00F21F3B">
              <w:rPr>
                <w:rFonts w:ascii="BIZ UDP明朝 Medium" w:eastAsia="BIZ UDP明朝 Medium" w:hAnsi="BIZ UDP明朝 Medium" w:hint="eastAsia"/>
              </w:rPr>
              <w:t>ない</w:t>
            </w:r>
          </w:p>
          <w:p w14:paraId="32C49F0B" w14:textId="31477B40" w:rsidR="00F24EBF" w:rsidRDefault="00F24EBF" w:rsidP="0086250E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33ACFCA9" w14:textId="1DAA97C9" w:rsidR="00D30317" w:rsidRPr="00E559C7" w:rsidRDefault="005D6CDF" w:rsidP="0086250E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="00F21F3B">
              <w:rPr>
                <w:rFonts w:ascii="BIZ UDP明朝 Medium" w:eastAsia="BIZ UDP明朝 Medium" w:hAnsi="BIZ UDP明朝 Medium" w:hint="eastAsia"/>
              </w:rPr>
              <w:t>ある　（回数：　　　　回　・　調査名：　　　　　　　　　　　　　　　　　　　　　　　　　　　）</w:t>
            </w:r>
          </w:p>
        </w:tc>
      </w:tr>
      <w:tr w:rsidR="00D30317" w:rsidRPr="00D30317" w14:paraId="10D3DA38" w14:textId="77777777" w:rsidTr="004A10D6">
        <w:trPr>
          <w:trHeight w:val="1983"/>
          <w:jc w:val="center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BDE3C7" w14:textId="77777777" w:rsidR="000C515B" w:rsidRDefault="007D45C1" w:rsidP="0086250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応募</w:t>
            </w:r>
            <w:r w:rsidR="00EB0829">
              <w:rPr>
                <w:rFonts w:ascii="BIZ UDP明朝 Medium" w:eastAsia="BIZ UDP明朝 Medium" w:hAnsi="BIZ UDP明朝 Medium" w:hint="eastAsia"/>
              </w:rPr>
              <w:t>要件</w:t>
            </w:r>
          </w:p>
          <w:p w14:paraId="6DBF98A4" w14:textId="07D831D2" w:rsidR="00D30317" w:rsidRPr="00D30317" w:rsidRDefault="007D45C1" w:rsidP="000C515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の確認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D2B3C1" w14:textId="5534A1F5" w:rsidR="00EB0829" w:rsidRDefault="00EB0829" w:rsidP="004A10D6">
            <w:pPr>
              <w:spacing w:line="2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下記の応募要件を満たす場合は</w:t>
            </w:r>
            <w:r w:rsidRPr="00EB0829">
              <w:rPr>
                <w:rFonts w:ascii="ＭＳ ゴシック" w:eastAsia="ＭＳ ゴシック" w:hAnsi="ＭＳ ゴシック" w:cs="Segoe UI Emoji" w:hint="eastAsia"/>
              </w:rPr>
              <w:t>☑</w:t>
            </w:r>
            <w:bookmarkStart w:id="0" w:name="_GoBack"/>
            <w:bookmarkEnd w:id="0"/>
            <w:r>
              <w:rPr>
                <w:rFonts w:ascii="Segoe UI Emoji" w:eastAsia="BIZ UDP明朝 Medium" w:hAnsi="Segoe UI Emoji" w:cs="Segoe UI Emoji" w:hint="eastAsia"/>
              </w:rPr>
              <w:t>チェックしてください。</w:t>
            </w:r>
          </w:p>
          <w:p w14:paraId="3EDFFB86" w14:textId="765C4FC9" w:rsidR="00383314" w:rsidRDefault="007D45C1" w:rsidP="004A10D6">
            <w:pPr>
              <w:spacing w:line="2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□責任をもって調査活動に従事</w:t>
            </w:r>
            <w:r w:rsidR="00EB0829">
              <w:rPr>
                <w:rFonts w:ascii="BIZ UDP明朝 Medium" w:eastAsia="BIZ UDP明朝 Medium" w:hAnsi="BIZ UDP明朝 Medium" w:hint="eastAsia"/>
              </w:rPr>
              <w:t>すること。</w:t>
            </w:r>
          </w:p>
          <w:p w14:paraId="4A674F88" w14:textId="319AD37D" w:rsidR="00383314" w:rsidRDefault="007D45C1" w:rsidP="004A10D6">
            <w:pPr>
              <w:spacing w:line="2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□調査で知り得た情報を</w:t>
            </w:r>
            <w:r w:rsidR="00EB0829">
              <w:rPr>
                <w:rFonts w:ascii="BIZ UDP明朝 Medium" w:eastAsia="BIZ UDP明朝 Medium" w:hAnsi="BIZ UDP明朝 Medium" w:hint="eastAsia"/>
              </w:rPr>
              <w:t>漏らさず、秘密保護を厳守すること</w:t>
            </w:r>
            <w:r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6F579E5E" w14:textId="6C341037" w:rsidR="00EB0829" w:rsidRPr="00EB0829" w:rsidRDefault="00EB0829" w:rsidP="004A10D6">
            <w:pPr>
              <w:spacing w:line="2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□警察・選挙に直接関係しないこと。</w:t>
            </w:r>
          </w:p>
          <w:p w14:paraId="6A4FC20A" w14:textId="604CED31" w:rsidR="00383314" w:rsidRPr="00D30317" w:rsidRDefault="00EB0829" w:rsidP="004A10D6">
            <w:pPr>
              <w:spacing w:line="2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□暴力団員その他の反社会的勢力に該当しないこと</w:t>
            </w:r>
            <w:r w:rsidR="00F562D5"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</w:tbl>
    <w:p w14:paraId="6E2EC0B4" w14:textId="77777777" w:rsidR="00D30317" w:rsidRPr="00D40341" w:rsidRDefault="00D30317" w:rsidP="00D30317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D30317" w:rsidRPr="00D40341" w:rsidSect="00D403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EAC79" w14:textId="77777777" w:rsidR="00D40341" w:rsidRDefault="00D40341" w:rsidP="00D40341">
      <w:pPr>
        <w:spacing w:line="240" w:lineRule="auto"/>
      </w:pPr>
      <w:r>
        <w:separator/>
      </w:r>
    </w:p>
  </w:endnote>
  <w:endnote w:type="continuationSeparator" w:id="0">
    <w:p w14:paraId="4BB32B79" w14:textId="77777777" w:rsidR="00D40341" w:rsidRDefault="00D40341" w:rsidP="00D40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2B0C" w14:textId="77777777" w:rsidR="00D40341" w:rsidRDefault="00D40341" w:rsidP="00D40341">
      <w:pPr>
        <w:spacing w:line="240" w:lineRule="auto"/>
      </w:pPr>
      <w:r>
        <w:separator/>
      </w:r>
    </w:p>
  </w:footnote>
  <w:footnote w:type="continuationSeparator" w:id="0">
    <w:p w14:paraId="2E99A502" w14:textId="77777777" w:rsidR="00D40341" w:rsidRDefault="00D40341" w:rsidP="00D40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B6"/>
    <w:rsid w:val="000C515B"/>
    <w:rsid w:val="001B7931"/>
    <w:rsid w:val="00221996"/>
    <w:rsid w:val="00383314"/>
    <w:rsid w:val="00445064"/>
    <w:rsid w:val="004A10D6"/>
    <w:rsid w:val="005D6CDF"/>
    <w:rsid w:val="00691FC7"/>
    <w:rsid w:val="00766A79"/>
    <w:rsid w:val="007D45C1"/>
    <w:rsid w:val="008B4273"/>
    <w:rsid w:val="009D43B6"/>
    <w:rsid w:val="009E7081"/>
    <w:rsid w:val="00D30317"/>
    <w:rsid w:val="00D40341"/>
    <w:rsid w:val="00D606DF"/>
    <w:rsid w:val="00DA2290"/>
    <w:rsid w:val="00E559C7"/>
    <w:rsid w:val="00E66720"/>
    <w:rsid w:val="00EB0829"/>
    <w:rsid w:val="00F21F3B"/>
    <w:rsid w:val="00F24EBF"/>
    <w:rsid w:val="00F5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0740A"/>
  <w15:chartTrackingRefBased/>
  <w15:docId w15:val="{BCD436CA-4D6B-4CAD-B6B6-16D873E8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341"/>
  </w:style>
  <w:style w:type="paragraph" w:styleId="a5">
    <w:name w:val="footer"/>
    <w:basedOn w:val="a"/>
    <w:link w:val="a6"/>
    <w:uiPriority w:val="99"/>
    <w:unhideWhenUsed/>
    <w:rsid w:val="00D4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毛呂山町</dc:creator>
  <cp:keywords/>
  <dc:description/>
  <cp:lastModifiedBy>毛呂山町</cp:lastModifiedBy>
  <cp:revision>11</cp:revision>
  <cp:lastPrinted>2025-02-04T00:01:00Z</cp:lastPrinted>
  <dcterms:created xsi:type="dcterms:W3CDTF">2025-01-30T07:47:00Z</dcterms:created>
  <dcterms:modified xsi:type="dcterms:W3CDTF">2025-02-04T08:15:00Z</dcterms:modified>
</cp:coreProperties>
</file>