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14605</wp:posOffset>
                </wp:positionV>
                <wp:extent cx="895350" cy="48006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895350" cy="48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36"/>
                              </w:rPr>
                              <w:t>作成例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1.1399999999999999pt;mso-position-vertical-relative:text;mso-position-horizontal-relative:text;position:absolute;height:37.79pt;mso-wrap-distance-top:0pt;width:70.5pt;mso-wrap-distance-left:16pt;margin-left:0.75pt;z-index:2;" o:spid="_x0000_s1026" o:allowincell="t" o:allowoverlap="t" filled="t" fillcolor="#ffffff" stroked="t" strokecolor="#000000" strokeweight="0.2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36"/>
                        </w:rPr>
                        <w:t>作成例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bookmarkStart w:id="0" w:name="_GoBack"/>
      <w:bookmarkEnd w:id="0"/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　　　　　　　　　○○○○年○○月○○日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110"/>
          <w:kern w:val="0"/>
          <w:sz w:val="44"/>
          <w:fitText w:val="1760" w:id="1"/>
        </w:rPr>
        <w:t>要望</w:t>
      </w:r>
      <w:r>
        <w:rPr>
          <w:rFonts w:hint="eastAsia" w:ascii="ＭＳ 明朝" w:hAnsi="ＭＳ 明朝" w:eastAsia="ＭＳ 明朝"/>
          <w:kern w:val="0"/>
          <w:sz w:val="44"/>
          <w:fitText w:val="1760" w:id="1"/>
        </w:rPr>
        <w:t>書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件　　名　　○○○○の整備に係る補助金の交付について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理　　由　　○○○○の整備について、（以下、整備する理由を記載（「区民の総意に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より新規に整備したい」、（既存のものが老朽化等により」等）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○○○○○○○○○○○○○○○○○○○○○○○○○○○○○○○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○○○○○○○○○○○○○○○○○○○○○○○○○○○○○○○○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○○○○○○○○○○○○○○○○○○○○○○○○○○○○○○○○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○○○○○。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つきましては、○○○○の整備事業に係る補助金の交付をお願いします。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添付資料　　事業見積書・現況写真等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毛呂山町長　○○　○○　様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　　　住　　所　毛呂山町○○○○○番地○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　　　行政区名　○○○区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　　　氏　　名　区長　○○　○○　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</w:p>
    <w:sectPr>
      <w:footerReference r:id="rId6" w:type="even"/>
      <w:footerReference r:id="rId7" w:type="default"/>
      <w:footerReference r:id="rId5" w:type="first"/>
      <w:pgSz w:w="11906" w:h="16838"/>
      <w:pgMar w:top="1440" w:right="1080" w:bottom="1440" w:left="1080" w:header="851" w:footer="992" w:gutter="0"/>
      <w:cols w:space="720"/>
      <w:titlePg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center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efaultTableStyle w:val="2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Hyperlink"/>
    <w:basedOn w:val="10"/>
    <w:next w:val="17"/>
    <w:link w:val="0"/>
    <w:uiPriority w:val="0"/>
    <w:rPr>
      <w:color w:val="0563C1" w:themeColor="hyperlink"/>
      <w:u w:val="single" w:color="auto"/>
    </w:rPr>
  </w:style>
  <w:style w:type="character" w:styleId="18">
    <w:name w:val="page number"/>
    <w:basedOn w:val="10"/>
    <w:next w:val="18"/>
    <w:link w:val="0"/>
    <w:uiPriority w:val="0"/>
  </w:style>
  <w:style w:type="paragraph" w:styleId="19">
    <w:name w:val="No Spacing"/>
    <w:next w:val="19"/>
    <w:link w:val="0"/>
    <w:uiPriority w:val="0"/>
    <w:qFormat/>
    <w:pPr>
      <w:widowControl w:val="0"/>
      <w:jc w:val="both"/>
    </w:pPr>
    <w:rPr/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character" w:styleId="22" w:customStyle="1">
    <w:name w:val="未解決のメンション1"/>
    <w:basedOn w:val="10"/>
    <w:next w:val="22"/>
    <w:link w:val="0"/>
    <w:uiPriority w:val="0"/>
    <w:rPr>
      <w:color w:val="605E5C"/>
      <w:shd w:val="clear" w:color="auto" w:fill="E1DFDD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paragraph" w:styleId="25">
    <w:name w:val="foot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6" w:customStyle="1">
    <w:name w:val="フッター (文字)"/>
    <w:basedOn w:val="10"/>
    <w:next w:val="26"/>
    <w:link w:val="25"/>
    <w:uiPriority w:val="0"/>
  </w:style>
  <w:style w:type="table" w:styleId="27" w:customStyle="1">
    <w:name w:val="表（シンプル 1）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37</Pages>
  <Words>54</Words>
  <Characters>19738</Characters>
  <Application>JUST Note</Application>
  <Lines>15769</Lines>
  <Paragraphs>777</Paragraphs>
  <Company>毛呂山町</Company>
  <CharactersWithSpaces>21063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cp:lastPrinted>2026-03-13T00:53:00Z</cp:lastPrinted>
  <dcterms:created xsi:type="dcterms:W3CDTF">2026-03-30T09:33:00Z</dcterms:created>
  <dcterms:modified xsi:type="dcterms:W3CDTF">2026-04-28T00:49:47Z</dcterms:modified>
  <cp:revision>6</cp:revision>
</cp:coreProperties>
</file>