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689D" w14:textId="77777777" w:rsidR="008E45E8" w:rsidRDefault="008E45E8">
      <w:r>
        <w:rPr>
          <w:rFonts w:hint="eastAsia"/>
        </w:rPr>
        <w:t>様式第３号</w:t>
      </w:r>
    </w:p>
    <w:p w14:paraId="05A3055D" w14:textId="77777777" w:rsidR="008E45E8" w:rsidRDefault="008E45E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農地改良等に係る届出書</w:t>
      </w:r>
    </w:p>
    <w:p w14:paraId="5A116859" w14:textId="6B8F97F9" w:rsidR="008E45E8" w:rsidRDefault="008E45E8">
      <w:pPr>
        <w:jc w:val="right"/>
      </w:pPr>
      <w:r>
        <w:rPr>
          <w:rFonts w:hint="eastAsia"/>
        </w:rPr>
        <w:t xml:space="preserve">　　年　　月　　日</w:t>
      </w:r>
    </w:p>
    <w:p w14:paraId="68DCF493" w14:textId="77777777" w:rsidR="008E45E8" w:rsidRDefault="008E45E8"/>
    <w:p w14:paraId="7F9F87DC" w14:textId="460C1B32" w:rsidR="008E45E8" w:rsidRDefault="008E45E8">
      <w:r>
        <w:rPr>
          <w:rFonts w:hint="eastAsia"/>
        </w:rPr>
        <w:t>毛呂山町農業委員</w:t>
      </w:r>
      <w:r w:rsidR="00565D2B">
        <w:rPr>
          <w:rFonts w:hint="eastAsia"/>
        </w:rPr>
        <w:t>会</w:t>
      </w:r>
      <w:r>
        <w:rPr>
          <w:rFonts w:hint="eastAsia"/>
        </w:rPr>
        <w:t>会長　様</w:t>
      </w:r>
    </w:p>
    <w:p w14:paraId="262C08AC" w14:textId="77777777" w:rsidR="008E45E8" w:rsidRDefault="008E45E8"/>
    <w:p w14:paraId="02556ACE" w14:textId="77777777" w:rsidR="008E45E8" w:rsidRDefault="008E45E8">
      <w:r>
        <w:rPr>
          <w:rFonts w:hint="eastAsia"/>
        </w:rPr>
        <w:t xml:space="preserve">　　　　　　　　　　　　　　　　　　　　　住　所</w:t>
      </w:r>
    </w:p>
    <w:p w14:paraId="21EF1CC8" w14:textId="77777777" w:rsidR="008E45E8" w:rsidRDefault="008E45E8">
      <w:r>
        <w:rPr>
          <w:rFonts w:hint="eastAsia"/>
        </w:rPr>
        <w:t xml:space="preserve">　　　　　　　　　　　　　　　　土地所有者</w:t>
      </w:r>
    </w:p>
    <w:p w14:paraId="6D2FE41F" w14:textId="5364438F" w:rsidR="008E45E8" w:rsidRDefault="008E45E8">
      <w:r>
        <w:rPr>
          <w:rFonts w:hint="eastAsia"/>
        </w:rPr>
        <w:t xml:space="preserve">　　　　　　　　　　　　　　　　　　　　　氏　名　　　　　　　　　　　　　　</w:t>
      </w:r>
    </w:p>
    <w:p w14:paraId="614F6455" w14:textId="77777777" w:rsidR="008E45E8" w:rsidRDefault="008E45E8"/>
    <w:p w14:paraId="3DC90073" w14:textId="77777777" w:rsidR="008E45E8" w:rsidRDefault="008E45E8">
      <w:r>
        <w:rPr>
          <w:rFonts w:hint="eastAsia"/>
        </w:rPr>
        <w:t xml:space="preserve">　　　　　　　　　　　　　　　　　　　　　住　所</w:t>
      </w:r>
    </w:p>
    <w:p w14:paraId="63230102" w14:textId="77777777" w:rsidR="008E45E8" w:rsidRDefault="008E45E8">
      <w:r>
        <w:rPr>
          <w:rFonts w:hint="eastAsia"/>
        </w:rPr>
        <w:t xml:space="preserve">　　　　　　　　　　　　　　　　　　施工者</w:t>
      </w:r>
    </w:p>
    <w:p w14:paraId="50EAA3A2" w14:textId="4880A130" w:rsidR="008E45E8" w:rsidRDefault="008E45E8">
      <w:r>
        <w:rPr>
          <w:rFonts w:hint="eastAsia"/>
        </w:rPr>
        <w:t xml:space="preserve">　　　　　　　　　　　　　　　　　　　　　氏　名　　　　　　　　　　　　　　</w:t>
      </w:r>
    </w:p>
    <w:p w14:paraId="54946BFF" w14:textId="77777777" w:rsidR="008E45E8" w:rsidRDefault="008E45E8"/>
    <w:p w14:paraId="5CFFEFED" w14:textId="77777777" w:rsidR="008E45E8" w:rsidRDefault="008E45E8" w:rsidP="00990955">
      <w:pPr>
        <w:numPr>
          <w:ilvl w:val="0"/>
          <w:numId w:val="1"/>
        </w:numPr>
      </w:pPr>
      <w:r>
        <w:rPr>
          <w:rFonts w:hint="eastAsia"/>
        </w:rPr>
        <w:t>農地改良等を行う土地の詳細</w:t>
      </w:r>
    </w:p>
    <w:tbl>
      <w:tblPr>
        <w:tblW w:w="0" w:type="auto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7"/>
        <w:gridCol w:w="1840"/>
        <w:gridCol w:w="920"/>
        <w:gridCol w:w="920"/>
        <w:gridCol w:w="1858"/>
      </w:tblGrid>
      <w:tr w:rsidR="008E45E8" w14:paraId="14CFDFDF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657" w:type="dxa"/>
            <w:vMerge w:val="restart"/>
            <w:vAlign w:val="center"/>
          </w:tcPr>
          <w:p w14:paraId="61A42C37" w14:textId="77777777" w:rsidR="008E45E8" w:rsidRDefault="008E45E8">
            <w:pPr>
              <w:jc w:val="center"/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840" w:type="dxa"/>
            <w:vMerge w:val="restart"/>
            <w:vAlign w:val="center"/>
          </w:tcPr>
          <w:p w14:paraId="72412101" w14:textId="77777777" w:rsidR="008E45E8" w:rsidRDefault="008E45E8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840" w:type="dxa"/>
            <w:gridSpan w:val="2"/>
            <w:vAlign w:val="center"/>
          </w:tcPr>
          <w:p w14:paraId="479C1A33" w14:textId="77777777" w:rsidR="008E45E8" w:rsidRDefault="008E45E8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858" w:type="dxa"/>
            <w:vMerge w:val="restart"/>
          </w:tcPr>
          <w:p w14:paraId="4AA5F3AA" w14:textId="77777777" w:rsidR="008E45E8" w:rsidRDefault="008E45E8">
            <w:pPr>
              <w:jc w:val="center"/>
            </w:pPr>
            <w:r>
              <w:rPr>
                <w:rFonts w:hint="eastAsia"/>
              </w:rPr>
              <w:t>面　　　積</w:t>
            </w:r>
          </w:p>
          <w:p w14:paraId="5B819221" w14:textId="77777777" w:rsidR="008E45E8" w:rsidRDefault="008E45E8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8E45E8" w14:paraId="05DBBEA6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657" w:type="dxa"/>
            <w:vMerge/>
          </w:tcPr>
          <w:p w14:paraId="05CC265D" w14:textId="77777777" w:rsidR="008E45E8" w:rsidRDefault="008E45E8"/>
        </w:tc>
        <w:tc>
          <w:tcPr>
            <w:tcW w:w="1840" w:type="dxa"/>
            <w:vMerge/>
          </w:tcPr>
          <w:p w14:paraId="03E861AE" w14:textId="77777777" w:rsidR="008E45E8" w:rsidRDefault="008E45E8"/>
        </w:tc>
        <w:tc>
          <w:tcPr>
            <w:tcW w:w="920" w:type="dxa"/>
            <w:vAlign w:val="center"/>
          </w:tcPr>
          <w:p w14:paraId="04F803EA" w14:textId="77777777" w:rsidR="008E45E8" w:rsidRDefault="008E45E8">
            <w:pPr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920" w:type="dxa"/>
            <w:vAlign w:val="center"/>
          </w:tcPr>
          <w:p w14:paraId="39BAE839" w14:textId="77777777" w:rsidR="008E45E8" w:rsidRDefault="008E45E8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858" w:type="dxa"/>
            <w:vMerge/>
          </w:tcPr>
          <w:p w14:paraId="526B9FBC" w14:textId="77777777" w:rsidR="008E45E8" w:rsidRDefault="008E45E8"/>
        </w:tc>
      </w:tr>
      <w:tr w:rsidR="008E45E8" w14:paraId="658C070A" w14:textId="77777777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3657" w:type="dxa"/>
          </w:tcPr>
          <w:p w14:paraId="5A2DA77E" w14:textId="77777777" w:rsidR="008E45E8" w:rsidRDefault="008E45E8"/>
        </w:tc>
        <w:tc>
          <w:tcPr>
            <w:tcW w:w="1840" w:type="dxa"/>
          </w:tcPr>
          <w:p w14:paraId="247F67AA" w14:textId="77777777" w:rsidR="008E45E8" w:rsidRDefault="008E45E8"/>
        </w:tc>
        <w:tc>
          <w:tcPr>
            <w:tcW w:w="920" w:type="dxa"/>
          </w:tcPr>
          <w:p w14:paraId="46B8A4E5" w14:textId="77777777" w:rsidR="008E45E8" w:rsidRDefault="008E45E8"/>
        </w:tc>
        <w:tc>
          <w:tcPr>
            <w:tcW w:w="920" w:type="dxa"/>
          </w:tcPr>
          <w:p w14:paraId="349AD19D" w14:textId="77777777" w:rsidR="008E45E8" w:rsidRDefault="008E45E8"/>
        </w:tc>
        <w:tc>
          <w:tcPr>
            <w:tcW w:w="1858" w:type="dxa"/>
          </w:tcPr>
          <w:p w14:paraId="32684782" w14:textId="77777777" w:rsidR="008E45E8" w:rsidRDefault="008E45E8"/>
        </w:tc>
      </w:tr>
      <w:tr w:rsidR="008E45E8" w14:paraId="10524652" w14:textId="77777777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3657" w:type="dxa"/>
          </w:tcPr>
          <w:p w14:paraId="47F6E90B" w14:textId="77777777" w:rsidR="008E45E8" w:rsidRDefault="008E45E8"/>
        </w:tc>
        <w:tc>
          <w:tcPr>
            <w:tcW w:w="1840" w:type="dxa"/>
          </w:tcPr>
          <w:p w14:paraId="66571FBD" w14:textId="77777777" w:rsidR="008E45E8" w:rsidRDefault="008E45E8"/>
        </w:tc>
        <w:tc>
          <w:tcPr>
            <w:tcW w:w="920" w:type="dxa"/>
          </w:tcPr>
          <w:p w14:paraId="37698036" w14:textId="77777777" w:rsidR="008E45E8" w:rsidRDefault="008E45E8"/>
        </w:tc>
        <w:tc>
          <w:tcPr>
            <w:tcW w:w="920" w:type="dxa"/>
          </w:tcPr>
          <w:p w14:paraId="65685655" w14:textId="77777777" w:rsidR="008E45E8" w:rsidRDefault="008E45E8"/>
        </w:tc>
        <w:tc>
          <w:tcPr>
            <w:tcW w:w="1858" w:type="dxa"/>
          </w:tcPr>
          <w:p w14:paraId="6EC4D5FD" w14:textId="77777777" w:rsidR="008E45E8" w:rsidRDefault="008E45E8"/>
        </w:tc>
      </w:tr>
      <w:tr w:rsidR="008E45E8" w14:paraId="347190FE" w14:textId="77777777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3657" w:type="dxa"/>
          </w:tcPr>
          <w:p w14:paraId="3F60718F" w14:textId="77777777" w:rsidR="008E45E8" w:rsidRDefault="008E45E8"/>
        </w:tc>
        <w:tc>
          <w:tcPr>
            <w:tcW w:w="1840" w:type="dxa"/>
          </w:tcPr>
          <w:p w14:paraId="71F15682" w14:textId="77777777" w:rsidR="008E45E8" w:rsidRDefault="008E45E8"/>
        </w:tc>
        <w:tc>
          <w:tcPr>
            <w:tcW w:w="920" w:type="dxa"/>
          </w:tcPr>
          <w:p w14:paraId="5290B814" w14:textId="77777777" w:rsidR="008E45E8" w:rsidRDefault="008E45E8"/>
        </w:tc>
        <w:tc>
          <w:tcPr>
            <w:tcW w:w="920" w:type="dxa"/>
          </w:tcPr>
          <w:p w14:paraId="14F2C50A" w14:textId="77777777" w:rsidR="008E45E8" w:rsidRDefault="008E45E8"/>
        </w:tc>
        <w:tc>
          <w:tcPr>
            <w:tcW w:w="1858" w:type="dxa"/>
          </w:tcPr>
          <w:p w14:paraId="407DC814" w14:textId="77777777" w:rsidR="008E45E8" w:rsidRDefault="008E45E8"/>
        </w:tc>
      </w:tr>
      <w:tr w:rsidR="008E45E8" w14:paraId="08079480" w14:textId="77777777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3657" w:type="dxa"/>
          </w:tcPr>
          <w:p w14:paraId="03D41F11" w14:textId="77777777" w:rsidR="008E45E8" w:rsidRDefault="008E45E8"/>
        </w:tc>
        <w:tc>
          <w:tcPr>
            <w:tcW w:w="1840" w:type="dxa"/>
          </w:tcPr>
          <w:p w14:paraId="7BB88AE4" w14:textId="77777777" w:rsidR="008E45E8" w:rsidRDefault="008E45E8"/>
        </w:tc>
        <w:tc>
          <w:tcPr>
            <w:tcW w:w="920" w:type="dxa"/>
          </w:tcPr>
          <w:p w14:paraId="71B5441C" w14:textId="77777777" w:rsidR="008E45E8" w:rsidRDefault="008E45E8"/>
        </w:tc>
        <w:tc>
          <w:tcPr>
            <w:tcW w:w="920" w:type="dxa"/>
          </w:tcPr>
          <w:p w14:paraId="5202ECF8" w14:textId="77777777" w:rsidR="008E45E8" w:rsidRDefault="008E45E8"/>
        </w:tc>
        <w:tc>
          <w:tcPr>
            <w:tcW w:w="1858" w:type="dxa"/>
          </w:tcPr>
          <w:p w14:paraId="5549B73D" w14:textId="77777777" w:rsidR="008E45E8" w:rsidRDefault="008E45E8"/>
        </w:tc>
      </w:tr>
      <w:tr w:rsidR="008E45E8" w14:paraId="569D51EE" w14:textId="77777777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3657" w:type="dxa"/>
          </w:tcPr>
          <w:p w14:paraId="25D8B736" w14:textId="77777777" w:rsidR="008E45E8" w:rsidRDefault="008E45E8"/>
        </w:tc>
        <w:tc>
          <w:tcPr>
            <w:tcW w:w="1840" w:type="dxa"/>
          </w:tcPr>
          <w:p w14:paraId="05F95BC0" w14:textId="77777777" w:rsidR="008E45E8" w:rsidRDefault="008E45E8"/>
        </w:tc>
        <w:tc>
          <w:tcPr>
            <w:tcW w:w="920" w:type="dxa"/>
          </w:tcPr>
          <w:p w14:paraId="4A419304" w14:textId="77777777" w:rsidR="008E45E8" w:rsidRDefault="008E45E8"/>
        </w:tc>
        <w:tc>
          <w:tcPr>
            <w:tcW w:w="920" w:type="dxa"/>
          </w:tcPr>
          <w:p w14:paraId="50B1D81E" w14:textId="77777777" w:rsidR="008E45E8" w:rsidRDefault="008E45E8"/>
        </w:tc>
        <w:tc>
          <w:tcPr>
            <w:tcW w:w="1858" w:type="dxa"/>
          </w:tcPr>
          <w:p w14:paraId="51BCE4AB" w14:textId="77777777" w:rsidR="008E45E8" w:rsidRDefault="008E45E8"/>
        </w:tc>
      </w:tr>
      <w:tr w:rsidR="008E45E8" w14:paraId="7B39EDDC" w14:textId="77777777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3657" w:type="dxa"/>
          </w:tcPr>
          <w:p w14:paraId="6C5D012F" w14:textId="77777777" w:rsidR="008E45E8" w:rsidRDefault="008E45E8"/>
        </w:tc>
        <w:tc>
          <w:tcPr>
            <w:tcW w:w="1840" w:type="dxa"/>
          </w:tcPr>
          <w:p w14:paraId="47034D3A" w14:textId="77777777" w:rsidR="008E45E8" w:rsidRDefault="008E45E8"/>
        </w:tc>
        <w:tc>
          <w:tcPr>
            <w:tcW w:w="920" w:type="dxa"/>
          </w:tcPr>
          <w:p w14:paraId="64B68C4D" w14:textId="77777777" w:rsidR="008E45E8" w:rsidRDefault="008E45E8"/>
        </w:tc>
        <w:tc>
          <w:tcPr>
            <w:tcW w:w="920" w:type="dxa"/>
          </w:tcPr>
          <w:p w14:paraId="4A3144D5" w14:textId="77777777" w:rsidR="008E45E8" w:rsidRDefault="008E45E8"/>
        </w:tc>
        <w:tc>
          <w:tcPr>
            <w:tcW w:w="1858" w:type="dxa"/>
          </w:tcPr>
          <w:p w14:paraId="5F2A7791" w14:textId="77777777" w:rsidR="008E45E8" w:rsidRDefault="008E45E8"/>
        </w:tc>
      </w:tr>
    </w:tbl>
    <w:p w14:paraId="7866F83F" w14:textId="77777777" w:rsidR="008E45E8" w:rsidRDefault="008E45E8"/>
    <w:p w14:paraId="214E754F" w14:textId="77777777" w:rsidR="008E45E8" w:rsidRDefault="008E45E8">
      <w:r>
        <w:rPr>
          <w:rFonts w:hint="eastAsia"/>
        </w:rPr>
        <w:t>２．</w:t>
      </w:r>
      <w:r>
        <w:fldChar w:fldCharType="begin"/>
      </w:r>
      <w:r>
        <w:instrText>eq \o\ad(\d\fo"</w:instrText>
      </w:r>
      <w:r>
        <w:rPr>
          <w:rFonts w:hint="eastAsia"/>
        </w:rPr>
        <w:instrText xml:space="preserve">工事期間　　　</w:instrText>
      </w:r>
      <w:r>
        <w:instrText>"(),</w:instrText>
      </w:r>
      <w:r>
        <w:rPr>
          <w:rFonts w:hint="eastAsia"/>
        </w:rPr>
        <w:instrText>工事期間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日間</w:t>
      </w:r>
    </w:p>
    <w:p w14:paraId="59F72B3E" w14:textId="77777777" w:rsidR="008E45E8" w:rsidRDefault="008E45E8"/>
    <w:p w14:paraId="7A42D7AA" w14:textId="77777777" w:rsidR="008E45E8" w:rsidRDefault="008E45E8" w:rsidP="00990955">
      <w:pPr>
        <w:numPr>
          <w:ilvl w:val="0"/>
          <w:numId w:val="2"/>
        </w:numPr>
      </w:pPr>
      <w:r>
        <w:rPr>
          <w:rFonts w:hint="eastAsia"/>
        </w:rPr>
        <w:t>工事計画の詳細（別紙様式第１号を添付すること。）</w:t>
      </w:r>
    </w:p>
    <w:p w14:paraId="71589568" w14:textId="77777777" w:rsidR="008E45E8" w:rsidRDefault="008E45E8"/>
    <w:sectPr w:rsidR="008E45E8">
      <w:pgSz w:w="11906" w:h="16838"/>
      <w:pgMar w:top="1417" w:right="1270" w:bottom="1134" w:left="1417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388"/>
    <w:multiLevelType w:val="singleLevel"/>
    <w:tmpl w:val="FCC007D2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" w15:restartNumberingAfterBreak="0">
    <w:nsid w:val="3E0932D4"/>
    <w:multiLevelType w:val="singleLevel"/>
    <w:tmpl w:val="3B463E14"/>
    <w:lvl w:ilvl="0">
      <w:start w:val="3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22"/>
  <w:drawingGridHorizontalSpacing w:val="230"/>
  <w:drawingGridVerticalSpacing w:val="33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3.5 pt,6.8 pt"/>
    <w:docVar w:name="DocLay" w:val="YES"/>
    <w:docVar w:name="ValidCPLLPP" w:val="1"/>
    <w:docVar w:name="ViewGrid" w:val="0"/>
  </w:docVars>
  <w:rsids>
    <w:rsidRoot w:val="00990955"/>
    <w:rsid w:val="00565D2B"/>
    <w:rsid w:val="008E45E8"/>
    <w:rsid w:val="00990955"/>
    <w:rsid w:val="00A72561"/>
    <w:rsid w:val="00C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AF8BB7"/>
  <w15:chartTrackingRefBased/>
  <w15:docId w15:val="{6C503756-BCA9-431C-B86A-7072E85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7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関口進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毛呂山町</dc:creator>
  <cp:keywords/>
  <dc:description/>
  <cp:lastModifiedBy>勝呂　健佑</cp:lastModifiedBy>
  <cp:revision>2</cp:revision>
  <cp:lastPrinted>2020-08-27T01:25:00Z</cp:lastPrinted>
  <dcterms:created xsi:type="dcterms:W3CDTF">2022-01-19T06:15:00Z</dcterms:created>
  <dcterms:modified xsi:type="dcterms:W3CDTF">2022-01-19T06:15:00Z</dcterms:modified>
</cp:coreProperties>
</file>