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A71D" w14:textId="77777777" w:rsidR="00482BD5" w:rsidRDefault="00482BD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農地改良届出（一時転用）１，０００㎡以内添付書類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440"/>
      </w:tblGrid>
      <w:tr w:rsidR="00482BD5" w14:paraId="6A6F3F97" w14:textId="77777777" w:rsidTr="00BE2008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2760" w:type="dxa"/>
          </w:tcPr>
          <w:p w14:paraId="67C9D907" w14:textId="77777777" w:rsidR="00482BD5" w:rsidRDefault="00482BD5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6440" w:type="dxa"/>
          </w:tcPr>
          <w:p w14:paraId="4597C50C" w14:textId="77777777" w:rsidR="00482BD5" w:rsidRDefault="00482BD5">
            <w:pPr>
              <w:jc w:val="center"/>
            </w:pPr>
            <w:r>
              <w:rPr>
                <w:rFonts w:hint="eastAsia"/>
              </w:rPr>
              <w:t>説　　　　　　　　　明</w:t>
            </w:r>
          </w:p>
        </w:tc>
      </w:tr>
      <w:tr w:rsidR="00482BD5" w14:paraId="21E53E4F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48E762B7" w14:textId="77777777" w:rsidR="00482BD5" w:rsidRDefault="00482BD5">
            <w:r>
              <w:rPr>
                <w:rFonts w:hint="eastAsia"/>
              </w:rPr>
              <w:t>農地改良等に係る届出書</w:t>
            </w:r>
          </w:p>
        </w:tc>
        <w:tc>
          <w:tcPr>
            <w:tcW w:w="6440" w:type="dxa"/>
          </w:tcPr>
          <w:p w14:paraId="6FC2DEAB" w14:textId="77777777" w:rsidR="00482BD5" w:rsidRDefault="00482BD5"/>
        </w:tc>
      </w:tr>
      <w:tr w:rsidR="003033BA" w14:paraId="181BEDAE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72941DA9" w14:textId="77777777" w:rsidR="003033BA" w:rsidRDefault="003033BA">
            <w:pPr>
              <w:rPr>
                <w:rFonts w:hint="eastAsia"/>
              </w:rPr>
            </w:pPr>
            <w:r>
              <w:rPr>
                <w:rFonts w:hint="eastAsia"/>
              </w:rPr>
              <w:t>委任状</w:t>
            </w:r>
          </w:p>
        </w:tc>
        <w:tc>
          <w:tcPr>
            <w:tcW w:w="6440" w:type="dxa"/>
          </w:tcPr>
          <w:p w14:paraId="3742C8BE" w14:textId="77777777" w:rsidR="003033BA" w:rsidRDefault="003033BA">
            <w:r>
              <w:rPr>
                <w:rFonts w:hint="eastAsia"/>
              </w:rPr>
              <w:t>代理人に委任して申請する場合必要です。</w:t>
            </w:r>
          </w:p>
        </w:tc>
      </w:tr>
      <w:tr w:rsidR="00B73A4B" w14:paraId="0665A63C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0279D8B9" w14:textId="77777777" w:rsidR="00B73A4B" w:rsidRDefault="00B73A4B">
            <w:pPr>
              <w:rPr>
                <w:rFonts w:hint="eastAsia"/>
              </w:rPr>
            </w:pPr>
            <w:r>
              <w:rPr>
                <w:rFonts w:hint="eastAsia"/>
              </w:rPr>
              <w:t>理由書</w:t>
            </w:r>
          </w:p>
        </w:tc>
        <w:tc>
          <w:tcPr>
            <w:tcW w:w="6440" w:type="dxa"/>
          </w:tcPr>
          <w:p w14:paraId="177BE0A4" w14:textId="77777777" w:rsidR="00B73A4B" w:rsidRDefault="00B73A4B">
            <w:r>
              <w:rPr>
                <w:rFonts w:hint="eastAsia"/>
              </w:rPr>
              <w:t>具体的に記入してください。</w:t>
            </w:r>
          </w:p>
        </w:tc>
      </w:tr>
      <w:tr w:rsidR="00B73A4B" w14:paraId="535FF913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04A70E30" w14:textId="77777777" w:rsidR="00B73A4B" w:rsidRDefault="00B73A4B">
            <w:pPr>
              <w:rPr>
                <w:rFonts w:hint="eastAsia"/>
              </w:rPr>
            </w:pPr>
            <w:r>
              <w:rPr>
                <w:rFonts w:hint="eastAsia"/>
              </w:rPr>
              <w:t>案内図</w:t>
            </w:r>
          </w:p>
        </w:tc>
        <w:tc>
          <w:tcPr>
            <w:tcW w:w="6440" w:type="dxa"/>
          </w:tcPr>
          <w:p w14:paraId="17D7F85E" w14:textId="77777777" w:rsidR="00B73A4B" w:rsidRDefault="00B73A4B">
            <w:r>
              <w:rPr>
                <w:rFonts w:hint="eastAsia"/>
              </w:rPr>
              <w:t>縮尺１／１０，０００程度の図面に申請地を表示して下さい。</w:t>
            </w:r>
          </w:p>
        </w:tc>
      </w:tr>
      <w:tr w:rsidR="00B73A4B" w14:paraId="5E7FB331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23E34052" w14:textId="77777777" w:rsidR="00B73A4B" w:rsidRDefault="00B73A4B">
            <w:pPr>
              <w:rPr>
                <w:rFonts w:hint="eastAsia"/>
              </w:rPr>
            </w:pPr>
            <w:r>
              <w:rPr>
                <w:rFonts w:hint="eastAsia"/>
              </w:rPr>
              <w:t>公図写</w:t>
            </w:r>
          </w:p>
        </w:tc>
        <w:tc>
          <w:tcPr>
            <w:tcW w:w="6440" w:type="dxa"/>
          </w:tcPr>
          <w:p w14:paraId="60274B46" w14:textId="77777777" w:rsidR="00B73A4B" w:rsidRDefault="00B73A4B"/>
        </w:tc>
      </w:tr>
      <w:tr w:rsidR="00B73A4B" w14:paraId="6C010137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640A34D1" w14:textId="77777777" w:rsidR="00B73A4B" w:rsidRDefault="00B73A4B" w:rsidP="00614ABD">
            <w:r>
              <w:rPr>
                <w:rFonts w:hint="eastAsia"/>
              </w:rPr>
              <w:t>法人登記事項証明書</w:t>
            </w:r>
          </w:p>
        </w:tc>
        <w:tc>
          <w:tcPr>
            <w:tcW w:w="6440" w:type="dxa"/>
          </w:tcPr>
          <w:p w14:paraId="769923D8" w14:textId="77777777" w:rsidR="00B73A4B" w:rsidRDefault="00B73A4B" w:rsidP="00614ABD">
            <w:r>
              <w:rPr>
                <w:rFonts w:hint="eastAsia"/>
              </w:rPr>
              <w:t>申請者が法人の場合必要です。</w:t>
            </w:r>
          </w:p>
        </w:tc>
      </w:tr>
      <w:tr w:rsidR="00B73A4B" w14:paraId="10133456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7D987C9C" w14:textId="77777777" w:rsidR="00B73A4B" w:rsidRDefault="00B73A4B" w:rsidP="00614ABD">
            <w:r>
              <w:rPr>
                <w:rFonts w:hint="eastAsia"/>
              </w:rPr>
              <w:t>印鑑証明書</w:t>
            </w:r>
          </w:p>
        </w:tc>
        <w:tc>
          <w:tcPr>
            <w:tcW w:w="6440" w:type="dxa"/>
          </w:tcPr>
          <w:p w14:paraId="5DF16096" w14:textId="77777777" w:rsidR="00B73A4B" w:rsidRDefault="00B73A4B" w:rsidP="00614ABD">
            <w:r>
              <w:rPr>
                <w:rFonts w:hint="eastAsia"/>
              </w:rPr>
              <w:t>申請者が法人の場合必要です。</w:t>
            </w:r>
          </w:p>
        </w:tc>
      </w:tr>
      <w:tr w:rsidR="00B73A4B" w14:paraId="457EA943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4BCB728D" w14:textId="77777777" w:rsidR="00B73A4B" w:rsidRDefault="00BE2008">
            <w:pPr>
              <w:rPr>
                <w:rFonts w:hint="eastAsia"/>
              </w:rPr>
            </w:pPr>
            <w:r>
              <w:rPr>
                <w:rFonts w:hint="eastAsia"/>
              </w:rPr>
              <w:t>現況・</w:t>
            </w:r>
            <w:r w:rsidR="00B73A4B">
              <w:rPr>
                <w:rFonts w:hint="eastAsia"/>
              </w:rPr>
              <w:t>計画平面図</w:t>
            </w:r>
          </w:p>
        </w:tc>
        <w:tc>
          <w:tcPr>
            <w:tcW w:w="6440" w:type="dxa"/>
          </w:tcPr>
          <w:p w14:paraId="56F6649C" w14:textId="77777777" w:rsidR="00B73A4B" w:rsidRDefault="00B73A4B">
            <w:r>
              <w:rPr>
                <w:rFonts w:hint="eastAsia"/>
              </w:rPr>
              <w:t>排水計画（構造物があればその構造図）も記入してください。</w:t>
            </w:r>
          </w:p>
        </w:tc>
      </w:tr>
      <w:tr w:rsidR="00B73A4B" w14:paraId="4461348C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27303B18" w14:textId="77777777" w:rsidR="00B73A4B" w:rsidRDefault="00B73A4B">
            <w:pPr>
              <w:rPr>
                <w:rFonts w:hint="eastAsia"/>
              </w:rPr>
            </w:pPr>
            <w:r>
              <w:rPr>
                <w:rFonts w:hint="eastAsia"/>
              </w:rPr>
              <w:t>現況</w:t>
            </w:r>
            <w:r w:rsidR="00BE2008">
              <w:rPr>
                <w:rFonts w:hint="eastAsia"/>
              </w:rPr>
              <w:t>・計画</w:t>
            </w:r>
            <w:r>
              <w:rPr>
                <w:rFonts w:hint="eastAsia"/>
              </w:rPr>
              <w:t>縦断図</w:t>
            </w:r>
          </w:p>
        </w:tc>
        <w:tc>
          <w:tcPr>
            <w:tcW w:w="6440" w:type="dxa"/>
          </w:tcPr>
          <w:p w14:paraId="0057D3B3" w14:textId="77777777" w:rsidR="00B73A4B" w:rsidRDefault="00B73A4B"/>
        </w:tc>
      </w:tr>
      <w:tr w:rsidR="00B73A4B" w14:paraId="5D204159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6029B361" w14:textId="77777777" w:rsidR="00B73A4B" w:rsidRDefault="00B73A4B">
            <w:pPr>
              <w:rPr>
                <w:rFonts w:hint="eastAsia"/>
              </w:rPr>
            </w:pPr>
            <w:r>
              <w:rPr>
                <w:rFonts w:hint="eastAsia"/>
              </w:rPr>
              <w:t>断面図</w:t>
            </w:r>
          </w:p>
        </w:tc>
        <w:tc>
          <w:tcPr>
            <w:tcW w:w="6440" w:type="dxa"/>
          </w:tcPr>
          <w:p w14:paraId="3AD37445" w14:textId="77777777" w:rsidR="00B73A4B" w:rsidRDefault="00B73A4B"/>
        </w:tc>
      </w:tr>
      <w:tr w:rsidR="00B73A4B" w14:paraId="688E5F35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3977DBB5" w14:textId="77777777" w:rsidR="00B73A4B" w:rsidRDefault="00B73A4B">
            <w:pPr>
              <w:rPr>
                <w:rFonts w:hint="eastAsia"/>
              </w:rPr>
            </w:pPr>
            <w:r>
              <w:rPr>
                <w:rFonts w:hint="eastAsia"/>
              </w:rPr>
              <w:t>誓約書</w:t>
            </w:r>
          </w:p>
        </w:tc>
        <w:tc>
          <w:tcPr>
            <w:tcW w:w="6440" w:type="dxa"/>
          </w:tcPr>
          <w:p w14:paraId="46348991" w14:textId="77777777" w:rsidR="00B73A4B" w:rsidRDefault="00B73A4B"/>
        </w:tc>
      </w:tr>
      <w:tr w:rsidR="00B73A4B" w14:paraId="0957EA98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38E764CC" w14:textId="77777777" w:rsidR="00B73A4B" w:rsidRDefault="00B73A4B">
            <w:pPr>
              <w:rPr>
                <w:rFonts w:hint="eastAsia"/>
              </w:rPr>
            </w:pPr>
            <w:r>
              <w:rPr>
                <w:rFonts w:hint="eastAsia"/>
              </w:rPr>
              <w:t>隣地同意書</w:t>
            </w:r>
          </w:p>
        </w:tc>
        <w:tc>
          <w:tcPr>
            <w:tcW w:w="6440" w:type="dxa"/>
          </w:tcPr>
          <w:p w14:paraId="2012B935" w14:textId="77777777" w:rsidR="00B73A4B" w:rsidRDefault="00B73A4B"/>
        </w:tc>
      </w:tr>
      <w:tr w:rsidR="00B73A4B" w14:paraId="463211E0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0CCF6F83" w14:textId="77777777" w:rsidR="00B73A4B" w:rsidRDefault="00B73A4B">
            <w:pPr>
              <w:rPr>
                <w:rFonts w:hint="eastAsia"/>
              </w:rPr>
            </w:pPr>
            <w:r>
              <w:rPr>
                <w:rFonts w:hint="eastAsia"/>
              </w:rPr>
              <w:t>近隣関係者等説明報告書</w:t>
            </w:r>
          </w:p>
        </w:tc>
        <w:tc>
          <w:tcPr>
            <w:tcW w:w="6440" w:type="dxa"/>
          </w:tcPr>
          <w:p w14:paraId="0CF5A11A" w14:textId="77777777" w:rsidR="00B73A4B" w:rsidRDefault="00B73A4B"/>
        </w:tc>
      </w:tr>
      <w:tr w:rsidR="003033BA" w14:paraId="45B31E43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09E49765" w14:textId="77777777" w:rsidR="003033BA" w:rsidRDefault="003033BA">
            <w:pPr>
              <w:rPr>
                <w:rFonts w:hint="eastAsia"/>
              </w:rPr>
            </w:pPr>
            <w:r>
              <w:rPr>
                <w:rFonts w:hint="eastAsia"/>
              </w:rPr>
              <w:t>現況写真</w:t>
            </w:r>
          </w:p>
        </w:tc>
        <w:tc>
          <w:tcPr>
            <w:tcW w:w="6440" w:type="dxa"/>
          </w:tcPr>
          <w:p w14:paraId="2190A914" w14:textId="77777777" w:rsidR="003033BA" w:rsidRDefault="003033BA"/>
        </w:tc>
      </w:tr>
      <w:tr w:rsidR="00B73A4B" w14:paraId="35C263F4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039CBA73" w14:textId="77777777" w:rsidR="00B73A4B" w:rsidRDefault="00B73A4B">
            <w:proofErr w:type="gramStart"/>
            <w:r>
              <w:rPr>
                <w:rFonts w:hint="eastAsia"/>
              </w:rPr>
              <w:t>作付</w:t>
            </w:r>
            <w:proofErr w:type="gramEnd"/>
            <w:r>
              <w:rPr>
                <w:rFonts w:hint="eastAsia"/>
              </w:rPr>
              <w:t>計画書</w:t>
            </w:r>
          </w:p>
        </w:tc>
        <w:tc>
          <w:tcPr>
            <w:tcW w:w="6440" w:type="dxa"/>
          </w:tcPr>
          <w:p w14:paraId="2EA9738B" w14:textId="77777777" w:rsidR="00B73A4B" w:rsidRDefault="00B73A4B"/>
        </w:tc>
      </w:tr>
      <w:tr w:rsidR="00B73A4B" w14:paraId="254B662D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7D8153EA" w14:textId="77777777" w:rsidR="00B73A4B" w:rsidRDefault="00B73A4B" w:rsidP="00614ABD">
            <w:r>
              <w:rPr>
                <w:rFonts w:hint="eastAsia"/>
              </w:rPr>
              <w:t>工事計画書</w:t>
            </w:r>
          </w:p>
        </w:tc>
        <w:tc>
          <w:tcPr>
            <w:tcW w:w="6440" w:type="dxa"/>
          </w:tcPr>
          <w:p w14:paraId="657D34C3" w14:textId="77777777" w:rsidR="00B73A4B" w:rsidRDefault="00B73A4B" w:rsidP="00614ABD">
            <w:pPr>
              <w:rPr>
                <w:rFonts w:hint="eastAsia"/>
              </w:rPr>
            </w:pPr>
            <w:r>
              <w:rPr>
                <w:rFonts w:hint="eastAsia"/>
              </w:rPr>
              <w:t>搬入土の搬出先等詳細に記載してください。</w:t>
            </w:r>
          </w:p>
          <w:p w14:paraId="0F5E0751" w14:textId="77777777" w:rsidR="00683457" w:rsidRDefault="00683457" w:rsidP="00614ABD">
            <w:r>
              <w:rPr>
                <w:rFonts w:hint="eastAsia"/>
              </w:rPr>
              <w:t>また工事期間は一ヶ月以内であることが条件です。</w:t>
            </w:r>
          </w:p>
        </w:tc>
      </w:tr>
      <w:tr w:rsidR="00B73A4B" w14:paraId="368578AC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589B8538" w14:textId="77777777" w:rsidR="00B73A4B" w:rsidRDefault="003033BA" w:rsidP="00614ABD">
            <w:r>
              <w:rPr>
                <w:rFonts w:hint="eastAsia"/>
              </w:rPr>
              <w:t>盛土材搬入計画書</w:t>
            </w:r>
          </w:p>
        </w:tc>
        <w:tc>
          <w:tcPr>
            <w:tcW w:w="6440" w:type="dxa"/>
          </w:tcPr>
          <w:p w14:paraId="61528A03" w14:textId="77777777" w:rsidR="00B73A4B" w:rsidRDefault="00B73A4B" w:rsidP="00614ABD"/>
        </w:tc>
      </w:tr>
      <w:tr w:rsidR="00B73A4B" w14:paraId="685D109B" w14:textId="77777777" w:rsidTr="00BE200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60" w:type="dxa"/>
          </w:tcPr>
          <w:p w14:paraId="39732152" w14:textId="77777777" w:rsidR="00B73A4B" w:rsidRDefault="00B73A4B">
            <w:r>
              <w:rPr>
                <w:rFonts w:hint="eastAsia"/>
              </w:rPr>
              <w:t>水利権者の意見書</w:t>
            </w:r>
          </w:p>
        </w:tc>
        <w:tc>
          <w:tcPr>
            <w:tcW w:w="6440" w:type="dxa"/>
          </w:tcPr>
          <w:p w14:paraId="10D22188" w14:textId="77777777" w:rsidR="00B73A4B" w:rsidRDefault="00B73A4B">
            <w:r>
              <w:rPr>
                <w:rFonts w:hint="eastAsia"/>
              </w:rPr>
              <w:t>申請地が土地改良区内の場合必要です。</w:t>
            </w:r>
          </w:p>
        </w:tc>
      </w:tr>
    </w:tbl>
    <w:p w14:paraId="5552FEF9" w14:textId="77777777" w:rsidR="00562C55" w:rsidRDefault="00562C55">
      <w:pPr>
        <w:rPr>
          <w:rFonts w:hint="eastAsia"/>
        </w:rPr>
      </w:pPr>
    </w:p>
    <w:p w14:paraId="6C0C692D" w14:textId="77777777" w:rsidR="0060379A" w:rsidRDefault="0060379A" w:rsidP="0060379A">
      <w:pPr>
        <w:rPr>
          <w:rFonts w:hint="eastAsia"/>
        </w:rPr>
      </w:pPr>
      <w:r>
        <w:rPr>
          <w:rFonts w:hint="eastAsia"/>
        </w:rPr>
        <w:t>※農地改良の面積が５００㎡以上であれば毛呂山町の埋立て条例の規制を受けるので、</w:t>
      </w:r>
    </w:p>
    <w:p w14:paraId="332BD191" w14:textId="484DEEF6" w:rsidR="0060379A" w:rsidRDefault="00953892" w:rsidP="0060379A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B1485E" wp14:editId="07E070A4">
                <wp:simplePos x="0" y="0"/>
                <wp:positionH relativeFrom="column">
                  <wp:posOffset>1943100</wp:posOffset>
                </wp:positionH>
                <wp:positionV relativeFrom="paragraph">
                  <wp:posOffset>6972300</wp:posOffset>
                </wp:positionV>
                <wp:extent cx="3428365" cy="11430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56161" w14:textId="77777777" w:rsidR="0060379A" w:rsidRDefault="0060379A" w:rsidP="0060379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◇お問い合わせ先</w:t>
                            </w:r>
                          </w:p>
                          <w:p w14:paraId="79858387" w14:textId="77777777" w:rsidR="0060379A" w:rsidRDefault="0060379A" w:rsidP="0060379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毛呂山町農業委員会（毛呂山町役場内）</w:t>
                            </w:r>
                          </w:p>
                          <w:p w14:paraId="1213C237" w14:textId="77777777" w:rsidR="0060379A" w:rsidRDefault="0060379A" w:rsidP="0060379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350-0443</w:t>
                            </w:r>
                            <w:r>
                              <w:rPr>
                                <w:rFonts w:hint="eastAsia"/>
                              </w:rPr>
                              <w:t xml:space="preserve">　埼玉県入間郡毛呂山町中央二丁目１番地</w:t>
                            </w:r>
                          </w:p>
                          <w:p w14:paraId="1B0E6850" w14:textId="77777777" w:rsidR="0060379A" w:rsidRDefault="0060379A" w:rsidP="0060379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Ｌ　（</w:t>
                            </w:r>
                            <w:r>
                              <w:rPr>
                                <w:rFonts w:hint="eastAsia"/>
                              </w:rPr>
                              <w:t>049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295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2112</w:t>
                            </w:r>
                            <w:r>
                              <w:rPr>
                                <w:rFonts w:hint="eastAsia"/>
                              </w:rPr>
                              <w:t>（代表）</w:t>
                            </w:r>
                          </w:p>
                          <w:p w14:paraId="12C47E9C" w14:textId="77777777" w:rsidR="0060379A" w:rsidRDefault="0060379A" w:rsidP="0060379A">
                            <w:r>
                              <w:rPr>
                                <w:rFonts w:hint="eastAsia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Ｘ　（</w:t>
                            </w:r>
                            <w:r>
                              <w:rPr>
                                <w:rFonts w:hint="eastAsia"/>
                              </w:rPr>
                              <w:t>049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295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0771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1485E" id="Rectangle 3" o:spid="_x0000_s1026" style="position:absolute;left:0;text-align:left;margin-left:153pt;margin-top:549pt;width:269.9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KfGAIAACcEAAAOAAAAZHJzL2Uyb0RvYy54bWysU9tu2zAMfR+wfxD0vtjOpUuMOEWRLsOA&#10;rhvQ7QNkWbaFyaJGKbG7rx+tpEm6vQ3TgyCK1NHhIbm+HTrDDgq9BlvwbJJypqyEStum4N+/7d4t&#10;OfNB2EoYsKrgz8rz283bN+ve5WoKLZhKISMQ6/PeFbwNweVJ4mWrOuEn4JQlZw3YiUAmNkmFoif0&#10;ziTTNL1JesDKIUjlPd3eH518E/HrWsnwpa69CswUnLiFuGPcy3FPNmuRNyhcq+WJhvgHFp3Qlj49&#10;Q92LINge9V9QnZYIHuowkdAlUNdaqpgDZZOlf2Tz1AqnYi4kjndnmfz/g5WPhyf3FUfq3j2A/OGZ&#10;hW0rbKPuEKFvlajou2wUKumdz88PRsPTU1b2n6Gi0op9gKjBUGM3AlJ2bIhSP5+lVkNgki5n8+ly&#10;drPgTJIvy+azNI3FSET+8tyhDx8VdGw8FByplhFeHB58GOmI/CUk0gejq502JhrYlFuD7CCo7ru4&#10;YgaU5XWYsawv+GoxXUTkVz5/DUHsLgRfhXU6UAMb3RV8eQ4S+ajbB1vF9gpCm+OZKBt7EnLUbmxT&#10;n4ehHJiuTiqPNyVUz6QswrFfab7o0AL+4qynXi24/7kXqDgznyxV5/18uiIpQzSWyxU1Ol47yiuH&#10;sJKACh44Ox634TgOe4e6aemfLGph4Y7qWeuo9IXTiTx1YyzAaXLGdr+2Y9Rlvje/AQAA//8DAFBL&#10;AwQUAAYACAAAACEArk7Fet0AAAANAQAADwAAAGRycy9kb3ducmV2LnhtbExPy07DMBC8I/EP1iJx&#10;ozahLWmIUwESR0AtiLMTL0lUex3Fbpr+PcsJbjsPzc6U29k7MeEY+0AabhcKBFITbE+ths+Pl5sc&#10;REyGrHGBUMMZI2yry4vSFDacaIfTPrWCQygWRkOX0lBIGZsOvYmLMCCx9h1GbxLDsZV2NCcO905m&#10;Sq2lNz3xh84M+Nxhc9gfvYb8PWuXLvinr7fVIb3W54loJ7W+vpofH0AknNOfGX7rc3WouFMdjmSj&#10;cBru1Jq3JBbUJueLLflytQFRM5XdMyWrUv5fUf0AAAD//wMAUEsBAi0AFAAGAAgAAAAhALaDOJL+&#10;AAAA4QEAABMAAAAAAAAAAAAAAAAAAAAAAFtDb250ZW50X1R5cGVzXS54bWxQSwECLQAUAAYACAAA&#10;ACEAOP0h/9YAAACUAQAACwAAAAAAAAAAAAAAAAAvAQAAX3JlbHMvLnJlbHNQSwECLQAUAAYACAAA&#10;ACEAbGCCnxgCAAAnBAAADgAAAAAAAAAAAAAAAAAuAgAAZHJzL2Uyb0RvYy54bWxQSwECLQAUAAYA&#10;CAAAACEArk7Fet0AAAANAQAADwAAAAAAAAAAAAAAAAByBAAAZHJzL2Rvd25yZXYueG1sUEsFBgAA&#10;AAAEAAQA8wAAAHwFAAAAAA==&#10;">
                <v:textbox inset="5.85pt,.7pt,5.85pt,.7pt">
                  <w:txbxContent>
                    <w:p w14:paraId="2F556161" w14:textId="77777777" w:rsidR="0060379A" w:rsidRDefault="0060379A" w:rsidP="0060379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◇お問い合わせ先</w:t>
                      </w:r>
                    </w:p>
                    <w:p w14:paraId="79858387" w14:textId="77777777" w:rsidR="0060379A" w:rsidRDefault="0060379A" w:rsidP="0060379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毛呂山町農業委員会（毛呂山町役場内）</w:t>
                      </w:r>
                    </w:p>
                    <w:p w14:paraId="1213C237" w14:textId="77777777" w:rsidR="0060379A" w:rsidRDefault="0060379A" w:rsidP="0060379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350-0443</w:t>
                      </w:r>
                      <w:r>
                        <w:rPr>
                          <w:rFonts w:hint="eastAsia"/>
                        </w:rPr>
                        <w:t xml:space="preserve">　埼玉県入間郡毛呂山町中央二丁目１番地</w:t>
                      </w:r>
                    </w:p>
                    <w:p w14:paraId="1B0E6850" w14:textId="77777777" w:rsidR="0060379A" w:rsidRDefault="0060379A" w:rsidP="0060379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Ｔ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Ｌ　（</w:t>
                      </w:r>
                      <w:r>
                        <w:rPr>
                          <w:rFonts w:hint="eastAsia"/>
                        </w:rPr>
                        <w:t>049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295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2112</w:t>
                      </w:r>
                      <w:r>
                        <w:rPr>
                          <w:rFonts w:hint="eastAsia"/>
                        </w:rPr>
                        <w:t>（代表）</w:t>
                      </w:r>
                    </w:p>
                    <w:p w14:paraId="12C47E9C" w14:textId="77777777" w:rsidR="0060379A" w:rsidRDefault="0060379A" w:rsidP="0060379A">
                      <w:r>
                        <w:rPr>
                          <w:rFonts w:hint="eastAsia"/>
                        </w:rPr>
                        <w:t>Ｆ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Ｘ　（</w:t>
                      </w:r>
                      <w:r>
                        <w:rPr>
                          <w:rFonts w:hint="eastAsia"/>
                        </w:rPr>
                        <w:t>049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295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0771</w:t>
                      </w:r>
                    </w:p>
                  </w:txbxContent>
                </v:textbox>
              </v:rect>
            </w:pict>
          </mc:Fallback>
        </mc:AlternateContent>
      </w:r>
      <w:r w:rsidR="0060379A">
        <w:rPr>
          <w:rFonts w:hint="eastAsia"/>
        </w:rPr>
        <w:t>生活環境課との事前協議が必要です。</w:t>
      </w:r>
    </w:p>
    <w:p w14:paraId="33138902" w14:textId="77777777" w:rsidR="0060379A" w:rsidRDefault="0060379A" w:rsidP="0060379A">
      <w:pPr>
        <w:numPr>
          <w:ilvl w:val="0"/>
          <w:numId w:val="1"/>
        </w:numPr>
        <w:adjustRightInd/>
        <w:textAlignment w:val="auto"/>
        <w:rPr>
          <w:rFonts w:hint="eastAsia"/>
        </w:rPr>
      </w:pPr>
      <w:r>
        <w:rPr>
          <w:rFonts w:hint="eastAsia"/>
        </w:rPr>
        <w:t>埋蔵文化財に注意してください。</w:t>
      </w:r>
    </w:p>
    <w:p w14:paraId="0F7BE9B2" w14:textId="77777777" w:rsidR="0060379A" w:rsidRDefault="0060379A" w:rsidP="0060379A">
      <w:pPr>
        <w:numPr>
          <w:ilvl w:val="0"/>
          <w:numId w:val="1"/>
        </w:numPr>
        <w:adjustRightInd/>
        <w:textAlignment w:val="auto"/>
        <w:rPr>
          <w:rFonts w:hint="eastAsia"/>
        </w:rPr>
      </w:pPr>
      <w:r>
        <w:rPr>
          <w:rFonts w:hint="eastAsia"/>
        </w:rPr>
        <w:t>工事完了後、農地改良等完了報告書を３部提出してください。</w:t>
      </w:r>
    </w:p>
    <w:p w14:paraId="1FC10E95" w14:textId="77777777" w:rsidR="00690DE7" w:rsidRDefault="00690DE7" w:rsidP="0060379A">
      <w:pPr>
        <w:numPr>
          <w:ilvl w:val="0"/>
          <w:numId w:val="1"/>
        </w:numPr>
        <w:adjustRightInd/>
        <w:textAlignment w:val="auto"/>
        <w:rPr>
          <w:rFonts w:hint="eastAsia"/>
        </w:rPr>
      </w:pPr>
      <w:r>
        <w:rPr>
          <w:rFonts w:hint="eastAsia"/>
        </w:rPr>
        <w:lastRenderedPageBreak/>
        <w:t>上記以外に必要に応じて書類・資料等の提出を求める場合があります。</w:t>
      </w:r>
    </w:p>
    <w:p w14:paraId="4C593774" w14:textId="7255C95A" w:rsidR="00562C55" w:rsidRDefault="0095389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31EEDA" wp14:editId="3DF4C5D1">
                <wp:simplePos x="0" y="0"/>
                <wp:positionH relativeFrom="column">
                  <wp:posOffset>2045335</wp:posOffset>
                </wp:positionH>
                <wp:positionV relativeFrom="paragraph">
                  <wp:posOffset>1393190</wp:posOffset>
                </wp:positionV>
                <wp:extent cx="3718560" cy="1050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856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4FD96" w14:textId="77777777" w:rsidR="007E1DF7" w:rsidRDefault="007E1DF7" w:rsidP="007E1DF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◇お問い合わせ先</w:t>
                            </w:r>
                          </w:p>
                          <w:p w14:paraId="47A1158B" w14:textId="77777777" w:rsidR="00562C55" w:rsidRDefault="00562C55" w:rsidP="00562C5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毛呂山町農業委員会（毛呂山町役場内）</w:t>
                            </w:r>
                          </w:p>
                          <w:p w14:paraId="09C45C3A" w14:textId="77777777" w:rsidR="00562C55" w:rsidRDefault="00562C55" w:rsidP="00562C5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350-0443</w:t>
                            </w:r>
                            <w:r>
                              <w:rPr>
                                <w:rFonts w:hint="eastAsia"/>
                              </w:rPr>
                              <w:t xml:space="preserve">　埼玉県入間郡毛呂山町中央二丁目１番地</w:t>
                            </w:r>
                          </w:p>
                          <w:p w14:paraId="4D12D1AB" w14:textId="77777777" w:rsidR="00562C55" w:rsidRDefault="00562C55" w:rsidP="00562C5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Ｌ　（</w:t>
                            </w:r>
                            <w:r>
                              <w:rPr>
                                <w:rFonts w:hint="eastAsia"/>
                              </w:rPr>
                              <w:t>049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295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2112</w:t>
                            </w:r>
                            <w:r>
                              <w:rPr>
                                <w:rFonts w:hint="eastAsia"/>
                              </w:rPr>
                              <w:t>（代表）</w:t>
                            </w:r>
                          </w:p>
                          <w:p w14:paraId="66027A97" w14:textId="77777777" w:rsidR="00562C55" w:rsidRDefault="00562C55" w:rsidP="00562C55">
                            <w:r>
                              <w:rPr>
                                <w:rFonts w:hint="eastAsia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Ｘ　（</w:t>
                            </w:r>
                            <w:r>
                              <w:rPr>
                                <w:rFonts w:hint="eastAsia"/>
                              </w:rPr>
                              <w:t>049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295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0771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EEDA" id="Rectangle 2" o:spid="_x0000_s1027" style="position:absolute;left:0;text-align:left;margin-left:161.05pt;margin-top:109.7pt;width:292.8pt;height:8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8DDwIAACAEAAAOAAAAZHJzL2Uyb0RvYy54bWysU9tu2zAMfR+wfxD0vtjOljYx4hRFugwD&#10;ugvQ7QNkWbaFyaJGKbG7rx+lpGmwDXsY5geBNKnDw0NqfTMNhh0Ueg224sUs50xZCY22XcW/ftm9&#10;WnLmg7CNMGBVxR+V5zebly/WoyvVHHowjUJGINaXo6t4H4Irs8zLXg3Cz8ApS8EWcBCBXOyyBsVI&#10;6IPJ5nl+lY2AjUOQynv6e3cM8k3Cb1slw6e29SowU3HiFtKJ6azjmW3WouxQuF7LEw3xDywGoS0V&#10;PUPdiSDYHvVvUIOWCB7aMJMwZNC2WqrUA3VT5L9089ALp1IvJI53Z5n8/4OVHw8P7jNG6t7dg/zm&#10;mYVtL2ynbhFh7JVoqFwRhcpG58vzheh4usrq8QM0NFqxD5A0mFocIiB1x6Yk9eNZajUFJunn6+ti&#10;ubiiiUiKFfkiX80XqYYon6479OGdgoFFo+JIs0zw4nDvQ6QjyqeURB+MbnbamORgV28NsoOgue/S&#10;d0L3l2nGsrHiqwXV/jtEnr4/QQw60AIbPVR8eU4SZdTtrW3SegWhzdEmysaehIzaxTX1ZZjqiRKj&#10;WUPzSJIiHBeVHhYZPeAPzkZa0or773uBijPz3tJYrt/MVwva6uQslyvSEy8D9UVAWElAFQ+cHc1t&#10;OL6DvUPd9VSnSCJYuKVBtjpJ/MzpxJrWMCl/ejJxzy/9lPX8sDc/AQAA//8DAFBLAwQUAAYACAAA&#10;ACEAKHaZSd4AAAALAQAADwAAAGRycy9kb3ducmV2LnhtbEyPwU7DMBBE70j8g7VI3KgTE2gS4lSA&#10;xBFQC+rZibdJVHsdxW6a/j3mBMfVPM28rTaLNWzGyQ+OJKSrBBhS6/RAnYTvr7e7HJgPirQyjlDC&#10;BT1s6uurSpXanWmL8y50LJaQL5WEPoSx5Ny3PVrlV25EitnBTVaFeE4d15M6x3JruEiSR27VQHGh&#10;VyO+9tgedycrIf8UXWacfdl/PBzDe3OZibZcytub5fkJWMAl/MHwqx/VoY5OjTuR9sxIuBcijagE&#10;kRYZsEgUyXoNrIlRnhXA64r//6H+AQAA//8DAFBLAQItABQABgAIAAAAIQC2gziS/gAAAOEBAAAT&#10;AAAAAAAAAAAAAAAAAAAAAABbQ29udGVudF9UeXBlc10ueG1sUEsBAi0AFAAGAAgAAAAhADj9If/W&#10;AAAAlAEAAAsAAAAAAAAAAAAAAAAALwEAAF9yZWxzLy5yZWxzUEsBAi0AFAAGAAgAAAAhAJp0HwMP&#10;AgAAIAQAAA4AAAAAAAAAAAAAAAAALgIAAGRycy9lMm9Eb2MueG1sUEsBAi0AFAAGAAgAAAAhACh2&#10;mUneAAAACwEAAA8AAAAAAAAAAAAAAAAAaQQAAGRycy9kb3ducmV2LnhtbFBLBQYAAAAABAAEAPMA&#10;AAB0BQAAAAA=&#10;">
                <v:textbox inset="5.85pt,.7pt,5.85pt,.7pt">
                  <w:txbxContent>
                    <w:p w14:paraId="0FA4FD96" w14:textId="77777777" w:rsidR="007E1DF7" w:rsidRDefault="007E1DF7" w:rsidP="007E1DF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◇お問い合わせ先</w:t>
                      </w:r>
                    </w:p>
                    <w:p w14:paraId="47A1158B" w14:textId="77777777" w:rsidR="00562C55" w:rsidRDefault="00562C55" w:rsidP="00562C5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毛呂山町農業委員会（毛呂山町役場内）</w:t>
                      </w:r>
                    </w:p>
                    <w:p w14:paraId="09C45C3A" w14:textId="77777777" w:rsidR="00562C55" w:rsidRDefault="00562C55" w:rsidP="00562C5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350-0443</w:t>
                      </w:r>
                      <w:r>
                        <w:rPr>
                          <w:rFonts w:hint="eastAsia"/>
                        </w:rPr>
                        <w:t xml:space="preserve">　埼玉県入間郡毛呂山町中央二丁目１番地</w:t>
                      </w:r>
                    </w:p>
                    <w:p w14:paraId="4D12D1AB" w14:textId="77777777" w:rsidR="00562C55" w:rsidRDefault="00562C55" w:rsidP="00562C5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Ｔ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Ｌ　（</w:t>
                      </w:r>
                      <w:r>
                        <w:rPr>
                          <w:rFonts w:hint="eastAsia"/>
                        </w:rPr>
                        <w:t>049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295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2112</w:t>
                      </w:r>
                      <w:r>
                        <w:rPr>
                          <w:rFonts w:hint="eastAsia"/>
                        </w:rPr>
                        <w:t>（代表）</w:t>
                      </w:r>
                    </w:p>
                    <w:p w14:paraId="66027A97" w14:textId="77777777" w:rsidR="00562C55" w:rsidRDefault="00562C55" w:rsidP="00562C55">
                      <w:r>
                        <w:rPr>
                          <w:rFonts w:hint="eastAsia"/>
                        </w:rPr>
                        <w:t>Ｆ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Ｘ　（</w:t>
                      </w:r>
                      <w:r>
                        <w:rPr>
                          <w:rFonts w:hint="eastAsia"/>
                        </w:rPr>
                        <w:t>049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295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0771</w:t>
                      </w:r>
                    </w:p>
                  </w:txbxContent>
                </v:textbox>
              </v:rect>
            </w:pict>
          </mc:Fallback>
        </mc:AlternateContent>
      </w:r>
    </w:p>
    <w:sectPr w:rsidR="00562C55">
      <w:pgSz w:w="11906" w:h="16838"/>
      <w:pgMar w:top="1417" w:right="1270" w:bottom="1134" w:left="1417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839B6"/>
    <w:multiLevelType w:val="hybridMultilevel"/>
    <w:tmpl w:val="0ECA9B92"/>
    <w:lvl w:ilvl="0" w:tplc="273A29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rawingGridHorizontalSpacing w:val="230"/>
  <w:drawingGridVerticalSpacing w:val="33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3.5 pt,6.8 pt"/>
    <w:docVar w:name="DocLay" w:val="YES"/>
    <w:docVar w:name="ValidCPLLPP" w:val="1"/>
    <w:docVar w:name="ViewGrid" w:val="0"/>
  </w:docVars>
  <w:rsids>
    <w:rsidRoot w:val="00562C55"/>
    <w:rsid w:val="003033BA"/>
    <w:rsid w:val="00482BD5"/>
    <w:rsid w:val="00562C55"/>
    <w:rsid w:val="0060379A"/>
    <w:rsid w:val="00614ABD"/>
    <w:rsid w:val="00683457"/>
    <w:rsid w:val="00690DE7"/>
    <w:rsid w:val="007E1DF7"/>
    <w:rsid w:val="00953892"/>
    <w:rsid w:val="00B73A4B"/>
    <w:rsid w:val="00BE2008"/>
    <w:rsid w:val="00EC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E5E6240"/>
  <w15:chartTrackingRefBased/>
  <w15:docId w15:val="{8CF462A4-FE31-4364-A573-CAAF6382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7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農地改良届出（一時転用）１，０００㎡以内添付書類</vt:lpstr>
      <vt:lpstr>農地改良届出（一時転用）１，０００㎡以内添付書類</vt:lpstr>
    </vt:vector>
  </TitlesOfParts>
  <Company>関口進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農地改良届出（一時転用）１，０００㎡以内添付書類</dc:title>
  <dc:subject/>
  <dc:creator>毛呂山町</dc:creator>
  <cp:keywords/>
  <dc:description/>
  <cp:lastModifiedBy>勝呂　健佑</cp:lastModifiedBy>
  <cp:revision>2</cp:revision>
  <cp:lastPrinted>2001-11-09T02:22:00Z</cp:lastPrinted>
  <dcterms:created xsi:type="dcterms:W3CDTF">2022-01-19T06:14:00Z</dcterms:created>
  <dcterms:modified xsi:type="dcterms:W3CDTF">2022-01-19T06:14:00Z</dcterms:modified>
</cp:coreProperties>
</file>