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C4BC" w14:textId="77777777" w:rsidR="00805251" w:rsidRDefault="00805251">
      <w:pPr>
        <w:jc w:val="center"/>
      </w:pPr>
      <w:r>
        <w:rPr>
          <w:rFonts w:hint="eastAsia"/>
          <w:b/>
          <w:sz w:val="28"/>
        </w:rPr>
        <w:t>近　隣　関　係　者　等　説　明　報　告　書</w:t>
      </w:r>
    </w:p>
    <w:p w14:paraId="598D63A5" w14:textId="77777777" w:rsidR="00805251" w:rsidRDefault="00805251">
      <w:pPr>
        <w:jc w:val="right"/>
      </w:pPr>
      <w:r>
        <w:rPr>
          <w:rFonts w:hint="eastAsia"/>
        </w:rPr>
        <w:t xml:space="preserve">　　年　　月　　日</w:t>
      </w:r>
    </w:p>
    <w:p w14:paraId="20349AD1" w14:textId="77777777" w:rsidR="00805251" w:rsidRDefault="00805251"/>
    <w:p w14:paraId="1D2410A8" w14:textId="450640C8" w:rsidR="00805251" w:rsidRDefault="00805251">
      <w:r>
        <w:rPr>
          <w:rFonts w:hint="eastAsia"/>
        </w:rPr>
        <w:t>毛呂山町農業委員</w:t>
      </w:r>
      <w:r w:rsidR="00F42989">
        <w:rPr>
          <w:rFonts w:hint="eastAsia"/>
        </w:rPr>
        <w:t>会</w:t>
      </w:r>
      <w:r>
        <w:rPr>
          <w:rFonts w:hint="eastAsia"/>
        </w:rPr>
        <w:t>会長</w:t>
      </w:r>
    </w:p>
    <w:p w14:paraId="0B9FB083" w14:textId="77777777" w:rsidR="00805251" w:rsidRDefault="00805251">
      <w:r>
        <w:fldChar w:fldCharType="begin"/>
      </w:r>
      <w:r>
        <w:instrText>eq \o\ad(\d\fo"</w:instrText>
      </w:r>
      <w:r>
        <w:rPr>
          <w:rFonts w:hint="eastAsia"/>
        </w:rPr>
        <w:instrText xml:space="preserve">埼玉県知事　　　　　</w:instrText>
      </w:r>
      <w:r>
        <w:instrText>"(),</w:instrText>
      </w:r>
      <w:r>
        <w:rPr>
          <w:rFonts w:hint="eastAsia"/>
        </w:rPr>
        <w:instrText>埼玉県知事</w:instrText>
      </w:r>
      <w:r>
        <w:instrText>)</w:instrText>
      </w:r>
      <w:r>
        <w:fldChar w:fldCharType="end"/>
      </w:r>
      <w:r>
        <w:rPr>
          <w:rFonts w:hint="eastAsia"/>
        </w:rPr>
        <w:t xml:space="preserve">　様</w:t>
      </w:r>
    </w:p>
    <w:p w14:paraId="08433CE7" w14:textId="77777777" w:rsidR="00805251" w:rsidRDefault="00805251"/>
    <w:p w14:paraId="16841CF2" w14:textId="77777777" w:rsidR="00805251" w:rsidRDefault="00805251">
      <w:r>
        <w:rPr>
          <w:rFonts w:hint="eastAsia"/>
        </w:rPr>
        <w:t xml:space="preserve">　　　　　　　　　　　　　　申請者　住　所</w:t>
      </w:r>
    </w:p>
    <w:p w14:paraId="65573E23" w14:textId="1BF013EC" w:rsidR="00805251" w:rsidRDefault="00805251">
      <w:r>
        <w:rPr>
          <w:rFonts w:hint="eastAsia"/>
        </w:rPr>
        <w:t xml:space="preserve">　　　　　　　　　　　　　（事業者）氏　名　　　　　　　　　　　　　　　　</w:t>
      </w:r>
    </w:p>
    <w:p w14:paraId="5EF7B6D4" w14:textId="77777777" w:rsidR="00805251" w:rsidRDefault="00805251">
      <w:r>
        <w:rPr>
          <w:rFonts w:hint="eastAsia"/>
        </w:rPr>
        <w:t xml:space="preserve">　　　　　　　　　　　　　　　　　　電　話</w:t>
      </w:r>
    </w:p>
    <w:p w14:paraId="602DD55B" w14:textId="77777777" w:rsidR="00805251" w:rsidRDefault="00805251"/>
    <w:p w14:paraId="595EE4F1" w14:textId="77777777" w:rsidR="00805251" w:rsidRDefault="00805251">
      <w:r>
        <w:rPr>
          <w:rFonts w:hint="eastAsia"/>
        </w:rPr>
        <w:t xml:space="preserve">　農地法第　　条の許可を必要とする農地転用・農地改良を申請に伴い、近隣関係者等に次ぎとおり説明しましたので、報告致します。</w:t>
      </w:r>
    </w:p>
    <w:p w14:paraId="2881C612" w14:textId="77777777" w:rsidR="00805251" w:rsidRDefault="00805251"/>
    <w:p w14:paraId="1598762F" w14:textId="77777777" w:rsidR="00805251" w:rsidRDefault="00805251" w:rsidP="00161415">
      <w:pPr>
        <w:numPr>
          <w:ilvl w:val="0"/>
          <w:numId w:val="1"/>
        </w:numPr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申請地　</w:instrText>
      </w:r>
      <w:r>
        <w:instrText>"(),</w:instrText>
      </w:r>
      <w:r>
        <w:rPr>
          <w:rFonts w:hint="eastAsia"/>
        </w:rPr>
        <w:instrText>申請地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毛呂山町大字</w:t>
      </w:r>
    </w:p>
    <w:p w14:paraId="14FAB428" w14:textId="77777777" w:rsidR="00805251" w:rsidRDefault="00805251"/>
    <w:p w14:paraId="70DE1627" w14:textId="77777777" w:rsidR="00805251" w:rsidRDefault="00805251">
      <w:r>
        <w:rPr>
          <w:rFonts w:hint="eastAsia"/>
        </w:rPr>
        <w:t xml:space="preserve">　　　　　　　　地目　　　　　　　　　　　　面積　　　　　　　㎡</w:t>
      </w:r>
    </w:p>
    <w:p w14:paraId="1304DC25" w14:textId="77777777" w:rsidR="00805251" w:rsidRDefault="00805251"/>
    <w:p w14:paraId="3C7E223A" w14:textId="77777777" w:rsidR="00805251" w:rsidRDefault="00805251" w:rsidP="00161415">
      <w:pPr>
        <w:numPr>
          <w:ilvl w:val="0"/>
          <w:numId w:val="2"/>
        </w:numPr>
      </w:pPr>
      <w:r>
        <w:rPr>
          <w:rFonts w:hint="eastAsia"/>
        </w:rPr>
        <w:t>申請目的</w:t>
      </w:r>
    </w:p>
    <w:p w14:paraId="4DF3DA0B" w14:textId="77777777" w:rsidR="00805251" w:rsidRDefault="00805251"/>
    <w:p w14:paraId="1F00C312" w14:textId="77777777" w:rsidR="00805251" w:rsidRDefault="00805251"/>
    <w:p w14:paraId="7B4852AA" w14:textId="77777777" w:rsidR="00805251" w:rsidRDefault="00805251" w:rsidP="00161415">
      <w:pPr>
        <w:numPr>
          <w:ilvl w:val="0"/>
          <w:numId w:val="3"/>
        </w:numPr>
      </w:pPr>
      <w:r>
        <w:fldChar w:fldCharType="begin"/>
      </w:r>
      <w:r>
        <w:instrText>eq \o\ad(\d\fo"</w:instrText>
      </w:r>
      <w:r>
        <w:rPr>
          <w:rFonts w:hint="eastAsia"/>
        </w:rPr>
        <w:instrText xml:space="preserve">説明者　</w:instrText>
      </w:r>
      <w:r>
        <w:instrText>"(),</w:instrText>
      </w:r>
      <w:r>
        <w:rPr>
          <w:rFonts w:hint="eastAsia"/>
        </w:rPr>
        <w:instrText>説明者</w:instrText>
      </w:r>
      <w:r>
        <w:instrText>)</w:instrText>
      </w:r>
      <w:r>
        <w:fldChar w:fldCharType="end"/>
      </w:r>
    </w:p>
    <w:p w14:paraId="20984EC1" w14:textId="77777777" w:rsidR="00805251" w:rsidRDefault="00805251"/>
    <w:p w14:paraId="0E11F37F" w14:textId="77777777" w:rsidR="00805251" w:rsidRDefault="00805251" w:rsidP="00161415">
      <w:pPr>
        <w:numPr>
          <w:ilvl w:val="0"/>
          <w:numId w:val="4"/>
        </w:numPr>
      </w:pPr>
      <w:r>
        <w:rPr>
          <w:rFonts w:hint="eastAsia"/>
        </w:rPr>
        <w:t>説明概要</w:t>
      </w:r>
    </w:p>
    <w:p w14:paraId="61B6F726" w14:textId="77777777" w:rsidR="00805251" w:rsidRDefault="00805251"/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530"/>
        <w:gridCol w:w="5368"/>
      </w:tblGrid>
      <w:tr w:rsidR="00805251" w14:paraId="184CAFA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4334467E" w14:textId="77777777" w:rsidR="00805251" w:rsidRDefault="00805251">
            <w:pPr>
              <w:jc w:val="center"/>
            </w:pPr>
            <w:r>
              <w:rPr>
                <w:rFonts w:hint="eastAsia"/>
              </w:rPr>
              <w:t>説明日</w:t>
            </w:r>
          </w:p>
        </w:tc>
        <w:tc>
          <w:tcPr>
            <w:tcW w:w="2530" w:type="dxa"/>
            <w:vAlign w:val="center"/>
          </w:tcPr>
          <w:p w14:paraId="478139DF" w14:textId="77777777" w:rsidR="00805251" w:rsidRDefault="00805251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39601A5" w14:textId="77777777" w:rsidR="00805251" w:rsidRDefault="00805251">
            <w:pPr>
              <w:jc w:val="center"/>
            </w:pPr>
            <w:r>
              <w:rPr>
                <w:rFonts w:hint="eastAsia"/>
              </w:rPr>
              <w:t>（地権者）</w:t>
            </w:r>
          </w:p>
        </w:tc>
        <w:tc>
          <w:tcPr>
            <w:tcW w:w="5368" w:type="dxa"/>
            <w:vAlign w:val="center"/>
          </w:tcPr>
          <w:p w14:paraId="6CC9E46A" w14:textId="77777777" w:rsidR="00805251" w:rsidRDefault="00805251">
            <w:pPr>
              <w:jc w:val="center"/>
            </w:pPr>
            <w:r>
              <w:rPr>
                <w:rFonts w:hint="eastAsia"/>
              </w:rPr>
              <w:t>該　当　地　番</w:t>
            </w:r>
          </w:p>
        </w:tc>
      </w:tr>
      <w:tr w:rsidR="00805251" w14:paraId="2A75EEE1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50FC0205" w14:textId="77777777" w:rsidR="00805251" w:rsidRDefault="00805251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30" w:type="dxa"/>
          </w:tcPr>
          <w:p w14:paraId="6EE65DEB" w14:textId="77777777" w:rsidR="00805251" w:rsidRDefault="00805251"/>
        </w:tc>
        <w:tc>
          <w:tcPr>
            <w:tcW w:w="5368" w:type="dxa"/>
          </w:tcPr>
          <w:p w14:paraId="16ADF3FD" w14:textId="77777777" w:rsidR="00805251" w:rsidRDefault="00805251"/>
        </w:tc>
      </w:tr>
      <w:tr w:rsidR="00805251" w14:paraId="31A22AD0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0959E989" w14:textId="77777777" w:rsidR="00805251" w:rsidRDefault="00805251">
            <w:pPr>
              <w:jc w:val="center"/>
            </w:pPr>
            <w:r>
              <w:rPr>
                <w:rFonts w:hint="eastAsia"/>
              </w:rPr>
              <w:t>質　疑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5960DE4C" w14:textId="77777777" w:rsidR="00805251" w:rsidRDefault="00805251"/>
          <w:p w14:paraId="743CE5EB" w14:textId="77777777" w:rsidR="00805251" w:rsidRDefault="00805251"/>
          <w:p w14:paraId="5F4D602E" w14:textId="77777777" w:rsidR="00805251" w:rsidRDefault="00805251"/>
          <w:p w14:paraId="366FAFA2" w14:textId="77777777" w:rsidR="00805251" w:rsidRDefault="00805251"/>
          <w:p w14:paraId="75B1BB68" w14:textId="77777777" w:rsidR="00805251" w:rsidRDefault="00805251"/>
          <w:p w14:paraId="3E6F71A7" w14:textId="77777777" w:rsidR="00805251" w:rsidRDefault="00805251"/>
          <w:p w14:paraId="5467EAA9" w14:textId="77777777" w:rsidR="00805251" w:rsidRDefault="00805251"/>
        </w:tc>
      </w:tr>
      <w:tr w:rsidR="00805251" w14:paraId="4346E4EC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35514A1A" w14:textId="77777777" w:rsidR="00805251" w:rsidRDefault="00805251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0A948770" w14:textId="77777777" w:rsidR="00805251" w:rsidRDefault="00805251"/>
          <w:p w14:paraId="7F1C8BCE" w14:textId="77777777" w:rsidR="00805251" w:rsidRDefault="00805251"/>
          <w:p w14:paraId="052C5FEA" w14:textId="77777777" w:rsidR="00805251" w:rsidRDefault="00805251"/>
          <w:p w14:paraId="12685413" w14:textId="77777777" w:rsidR="00805251" w:rsidRDefault="00805251"/>
          <w:p w14:paraId="476E1BFE" w14:textId="77777777" w:rsidR="00805251" w:rsidRDefault="00805251"/>
          <w:p w14:paraId="6634B6DD" w14:textId="77777777" w:rsidR="00805251" w:rsidRDefault="00805251"/>
          <w:p w14:paraId="0F582317" w14:textId="77777777" w:rsidR="00805251" w:rsidRDefault="00805251"/>
        </w:tc>
      </w:tr>
    </w:tbl>
    <w:p w14:paraId="11C91B16" w14:textId="77777777" w:rsidR="00805251" w:rsidRDefault="00805251"/>
    <w:p w14:paraId="6B20DD4D" w14:textId="77777777" w:rsidR="00805251" w:rsidRDefault="00805251"/>
    <w:p w14:paraId="66D6C9A8" w14:textId="77777777" w:rsidR="00805251" w:rsidRDefault="00805251"/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530"/>
        <w:gridCol w:w="5368"/>
      </w:tblGrid>
      <w:tr w:rsidR="00805251" w14:paraId="602D508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59032771" w14:textId="77777777" w:rsidR="00805251" w:rsidRDefault="00805251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説明日</w:t>
            </w:r>
          </w:p>
        </w:tc>
        <w:tc>
          <w:tcPr>
            <w:tcW w:w="2530" w:type="dxa"/>
            <w:vAlign w:val="center"/>
          </w:tcPr>
          <w:p w14:paraId="690D0C17" w14:textId="77777777" w:rsidR="00805251" w:rsidRDefault="00805251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3495B9BB" w14:textId="77777777" w:rsidR="00805251" w:rsidRDefault="00805251">
            <w:pPr>
              <w:jc w:val="center"/>
            </w:pPr>
            <w:r>
              <w:rPr>
                <w:rFonts w:hint="eastAsia"/>
              </w:rPr>
              <w:t>（地権者）</w:t>
            </w:r>
          </w:p>
        </w:tc>
        <w:tc>
          <w:tcPr>
            <w:tcW w:w="5368" w:type="dxa"/>
            <w:vAlign w:val="center"/>
          </w:tcPr>
          <w:p w14:paraId="6F02F992" w14:textId="77777777" w:rsidR="00805251" w:rsidRDefault="00805251">
            <w:pPr>
              <w:jc w:val="center"/>
            </w:pPr>
            <w:r>
              <w:rPr>
                <w:rFonts w:hint="eastAsia"/>
              </w:rPr>
              <w:t>該　当　地　番</w:t>
            </w:r>
          </w:p>
        </w:tc>
      </w:tr>
      <w:tr w:rsidR="00805251" w14:paraId="2557097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4577E419" w14:textId="77777777" w:rsidR="00805251" w:rsidRDefault="00805251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30" w:type="dxa"/>
          </w:tcPr>
          <w:p w14:paraId="237679BC" w14:textId="77777777" w:rsidR="00805251" w:rsidRDefault="00805251"/>
        </w:tc>
        <w:tc>
          <w:tcPr>
            <w:tcW w:w="5368" w:type="dxa"/>
          </w:tcPr>
          <w:p w14:paraId="1328F54B" w14:textId="77777777" w:rsidR="00805251" w:rsidRDefault="00805251"/>
        </w:tc>
      </w:tr>
      <w:tr w:rsidR="00805251" w14:paraId="4EF766B6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17134EE3" w14:textId="77777777" w:rsidR="00805251" w:rsidRDefault="00805251">
            <w:pPr>
              <w:jc w:val="center"/>
            </w:pPr>
            <w:r>
              <w:rPr>
                <w:rFonts w:hint="eastAsia"/>
              </w:rPr>
              <w:t>質　疑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5AC60B77" w14:textId="77777777" w:rsidR="00805251" w:rsidRDefault="00805251"/>
          <w:p w14:paraId="7AB2CC7D" w14:textId="77777777" w:rsidR="00805251" w:rsidRDefault="00805251"/>
          <w:p w14:paraId="385BC5B5" w14:textId="77777777" w:rsidR="00805251" w:rsidRDefault="00805251"/>
          <w:p w14:paraId="33BC729E" w14:textId="77777777" w:rsidR="00805251" w:rsidRDefault="00805251"/>
          <w:p w14:paraId="5F85E446" w14:textId="77777777" w:rsidR="00805251" w:rsidRDefault="00805251"/>
          <w:p w14:paraId="2E933935" w14:textId="77777777" w:rsidR="00805251" w:rsidRDefault="00805251"/>
          <w:p w14:paraId="61066FAF" w14:textId="77777777" w:rsidR="00805251" w:rsidRDefault="00805251"/>
        </w:tc>
      </w:tr>
      <w:tr w:rsidR="00805251" w14:paraId="01377857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042C41AB" w14:textId="77777777" w:rsidR="00805251" w:rsidRDefault="00805251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30DFDFAA" w14:textId="77777777" w:rsidR="00805251" w:rsidRDefault="00805251"/>
          <w:p w14:paraId="17944C7C" w14:textId="77777777" w:rsidR="00805251" w:rsidRDefault="00805251"/>
          <w:p w14:paraId="2F46EEB7" w14:textId="77777777" w:rsidR="00805251" w:rsidRDefault="00805251"/>
          <w:p w14:paraId="4F40A8C3" w14:textId="77777777" w:rsidR="00805251" w:rsidRDefault="00805251"/>
          <w:p w14:paraId="7E972936" w14:textId="77777777" w:rsidR="00805251" w:rsidRDefault="00805251"/>
          <w:p w14:paraId="0814FDCC" w14:textId="77777777" w:rsidR="00805251" w:rsidRDefault="00805251"/>
          <w:p w14:paraId="28593448" w14:textId="77777777" w:rsidR="00805251" w:rsidRDefault="00805251"/>
        </w:tc>
      </w:tr>
    </w:tbl>
    <w:p w14:paraId="48104E56" w14:textId="77777777" w:rsidR="00805251" w:rsidRDefault="00805251"/>
    <w:p w14:paraId="349A23F1" w14:textId="77777777" w:rsidR="00805251" w:rsidRDefault="00805251"/>
    <w:p w14:paraId="1861ACAB" w14:textId="77777777" w:rsidR="00805251" w:rsidRDefault="00805251"/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530"/>
        <w:gridCol w:w="5368"/>
      </w:tblGrid>
      <w:tr w:rsidR="00805251" w14:paraId="7330A883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7629E6F9" w14:textId="77777777" w:rsidR="00805251" w:rsidRDefault="00805251">
            <w:pPr>
              <w:jc w:val="center"/>
            </w:pPr>
            <w:r>
              <w:rPr>
                <w:rFonts w:hint="eastAsia"/>
              </w:rPr>
              <w:t>説明日</w:t>
            </w:r>
          </w:p>
        </w:tc>
        <w:tc>
          <w:tcPr>
            <w:tcW w:w="2530" w:type="dxa"/>
            <w:vAlign w:val="center"/>
          </w:tcPr>
          <w:p w14:paraId="408EC9E8" w14:textId="77777777" w:rsidR="00805251" w:rsidRDefault="00805251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14:paraId="40E48F0A" w14:textId="77777777" w:rsidR="00805251" w:rsidRDefault="00805251">
            <w:pPr>
              <w:jc w:val="center"/>
            </w:pPr>
            <w:r>
              <w:rPr>
                <w:rFonts w:hint="eastAsia"/>
              </w:rPr>
              <w:t>（地権者）</w:t>
            </w:r>
          </w:p>
        </w:tc>
        <w:tc>
          <w:tcPr>
            <w:tcW w:w="5368" w:type="dxa"/>
            <w:vAlign w:val="center"/>
          </w:tcPr>
          <w:p w14:paraId="1B505098" w14:textId="77777777" w:rsidR="00805251" w:rsidRDefault="00805251">
            <w:pPr>
              <w:jc w:val="center"/>
            </w:pPr>
            <w:r>
              <w:rPr>
                <w:rFonts w:hint="eastAsia"/>
              </w:rPr>
              <w:t>該　当　地　番</w:t>
            </w:r>
          </w:p>
        </w:tc>
      </w:tr>
      <w:tr w:rsidR="00805251" w14:paraId="6011FCE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7" w:type="dxa"/>
            <w:vAlign w:val="center"/>
          </w:tcPr>
          <w:p w14:paraId="2CBDACDE" w14:textId="77777777" w:rsidR="00805251" w:rsidRDefault="00805251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530" w:type="dxa"/>
          </w:tcPr>
          <w:p w14:paraId="039D7D1F" w14:textId="77777777" w:rsidR="00805251" w:rsidRDefault="00805251"/>
        </w:tc>
        <w:tc>
          <w:tcPr>
            <w:tcW w:w="5368" w:type="dxa"/>
          </w:tcPr>
          <w:p w14:paraId="4BD5B1C7" w14:textId="77777777" w:rsidR="00805251" w:rsidRDefault="00805251"/>
        </w:tc>
      </w:tr>
      <w:tr w:rsidR="00805251" w14:paraId="63B51A1F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2D1F188F" w14:textId="77777777" w:rsidR="00805251" w:rsidRDefault="00805251">
            <w:pPr>
              <w:jc w:val="center"/>
            </w:pPr>
            <w:r>
              <w:rPr>
                <w:rFonts w:hint="eastAsia"/>
              </w:rPr>
              <w:t>質　疑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1CFDF11B" w14:textId="77777777" w:rsidR="00805251" w:rsidRDefault="00805251"/>
          <w:p w14:paraId="55175367" w14:textId="77777777" w:rsidR="00805251" w:rsidRDefault="00805251"/>
          <w:p w14:paraId="7AE771E7" w14:textId="77777777" w:rsidR="00805251" w:rsidRDefault="00805251"/>
          <w:p w14:paraId="1C09A2CE" w14:textId="77777777" w:rsidR="00805251" w:rsidRDefault="00805251"/>
          <w:p w14:paraId="38B7844A" w14:textId="77777777" w:rsidR="00805251" w:rsidRDefault="00805251"/>
          <w:p w14:paraId="735AE159" w14:textId="77777777" w:rsidR="00805251" w:rsidRDefault="00805251"/>
          <w:p w14:paraId="008404B4" w14:textId="77777777" w:rsidR="00805251" w:rsidRDefault="00805251"/>
        </w:tc>
      </w:tr>
      <w:tr w:rsidR="00805251" w14:paraId="709BEA6D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7" w:type="dxa"/>
            <w:tcBorders>
              <w:right w:val="single" w:sz="6" w:space="0" w:color="auto"/>
            </w:tcBorders>
            <w:vAlign w:val="center"/>
          </w:tcPr>
          <w:p w14:paraId="35B801F6" w14:textId="77777777" w:rsidR="00805251" w:rsidRDefault="00805251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  <w:tc>
          <w:tcPr>
            <w:tcW w:w="7898" w:type="dxa"/>
            <w:gridSpan w:val="2"/>
            <w:tcBorders>
              <w:right w:val="single" w:sz="6" w:space="0" w:color="auto"/>
            </w:tcBorders>
          </w:tcPr>
          <w:p w14:paraId="6F30127B" w14:textId="77777777" w:rsidR="00805251" w:rsidRDefault="00805251"/>
          <w:p w14:paraId="2241E9E7" w14:textId="77777777" w:rsidR="00805251" w:rsidRDefault="00805251"/>
          <w:p w14:paraId="55B70813" w14:textId="77777777" w:rsidR="00805251" w:rsidRDefault="00805251"/>
          <w:p w14:paraId="69BDB3D7" w14:textId="77777777" w:rsidR="00805251" w:rsidRDefault="00805251"/>
          <w:p w14:paraId="2DA9315F" w14:textId="77777777" w:rsidR="00805251" w:rsidRDefault="00805251"/>
          <w:p w14:paraId="4ED7E36D" w14:textId="77777777" w:rsidR="00805251" w:rsidRDefault="00805251"/>
          <w:p w14:paraId="4B3CA53D" w14:textId="77777777" w:rsidR="00805251" w:rsidRDefault="00805251"/>
        </w:tc>
      </w:tr>
    </w:tbl>
    <w:p w14:paraId="287D4C90" w14:textId="77777777" w:rsidR="00805251" w:rsidRDefault="00805251"/>
    <w:sectPr w:rsidR="00805251">
      <w:pgSz w:w="11906" w:h="16838"/>
      <w:pgMar w:top="1417" w:right="1270" w:bottom="1134" w:left="1417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940C0"/>
    <w:multiLevelType w:val="singleLevel"/>
    <w:tmpl w:val="97D08422"/>
    <w:lvl w:ilvl="0">
      <w:start w:val="2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" w15:restartNumberingAfterBreak="0">
    <w:nsid w:val="2F7716D0"/>
    <w:multiLevelType w:val="singleLevel"/>
    <w:tmpl w:val="DC76451A"/>
    <w:lvl w:ilvl="0">
      <w:start w:val="4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486B7025"/>
    <w:multiLevelType w:val="singleLevel"/>
    <w:tmpl w:val="08D2C7AA"/>
    <w:lvl w:ilvl="0">
      <w:start w:val="3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51781D85"/>
    <w:multiLevelType w:val="singleLevel"/>
    <w:tmpl w:val="6BE83D0C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22"/>
  <w:drawingGridHorizontalSpacing w:val="230"/>
  <w:drawingGridVerticalSpacing w:val="33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3.5 pt,6.8 pt"/>
    <w:docVar w:name="DocLay" w:val="YES"/>
    <w:docVar w:name="ValidCPLLPP" w:val="1"/>
    <w:docVar w:name="ViewGrid" w:val="0"/>
  </w:docVars>
  <w:rsids>
    <w:rsidRoot w:val="00161415"/>
    <w:rsid w:val="00161415"/>
    <w:rsid w:val="001D5617"/>
    <w:rsid w:val="00805251"/>
    <w:rsid w:val="00F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C4AA1B"/>
  <w15:chartTrackingRefBased/>
  <w15:docId w15:val="{0A0B17DA-C42A-4DFC-925D-6DAA2D2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　隣　関　係　者　等　説　明　報　告　書</vt:lpstr>
    </vt:vector>
  </TitlesOfParts>
  <Company>関口進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　隣　関　係　者　等　説　明　報　告　書</dc:title>
  <dc:subject/>
  <dc:creator>毛呂山町</dc:creator>
  <cp:keywords/>
  <dc:description/>
  <cp:lastModifiedBy>勝呂　健佑</cp:lastModifiedBy>
  <cp:revision>2</cp:revision>
  <cp:lastPrinted>2021-02-10T02:55:00Z</cp:lastPrinted>
  <dcterms:created xsi:type="dcterms:W3CDTF">2022-01-19T06:17:00Z</dcterms:created>
  <dcterms:modified xsi:type="dcterms:W3CDTF">2022-01-19T06:17:00Z</dcterms:modified>
</cp:coreProperties>
</file>