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E899" w14:textId="77777777" w:rsidR="004F6725" w:rsidRDefault="004F6725" w:rsidP="004F6725">
      <w:pPr>
        <w:jc w:val="center"/>
        <w:rPr>
          <w:sz w:val="32"/>
        </w:rPr>
      </w:pPr>
    </w:p>
    <w:p w14:paraId="311CF738" w14:textId="77777777" w:rsidR="004F6725" w:rsidRDefault="004F6725" w:rsidP="004F6725">
      <w:pPr>
        <w:jc w:val="center"/>
        <w:rPr>
          <w:sz w:val="32"/>
        </w:rPr>
      </w:pPr>
      <w:r>
        <w:rPr>
          <w:rFonts w:hint="eastAsia"/>
          <w:sz w:val="32"/>
        </w:rPr>
        <w:t>農地改良（盛土）搬入計画書</w:t>
      </w:r>
    </w:p>
    <w:p w14:paraId="3F44FDAE" w14:textId="77777777" w:rsidR="004F6725" w:rsidRDefault="004F6725" w:rsidP="004F6725"/>
    <w:p w14:paraId="54C4E0FD" w14:textId="77777777" w:rsidR="004F6725" w:rsidRDefault="004F6725" w:rsidP="004F6725">
      <w:r>
        <w:rPr>
          <w:rFonts w:hint="eastAsia"/>
        </w:rPr>
        <w:t>１・工　期　　　　　　　年　　月　　日から</w:t>
      </w:r>
    </w:p>
    <w:p w14:paraId="1FF82F84" w14:textId="77777777" w:rsidR="004F6725" w:rsidRDefault="004F6725" w:rsidP="004F6725">
      <w:r>
        <w:rPr>
          <w:rFonts w:hint="eastAsia"/>
        </w:rPr>
        <w:t xml:space="preserve">　　　　　　　　　　　　年　　月　　日まで</w:t>
      </w:r>
    </w:p>
    <w:p w14:paraId="0F439A1F" w14:textId="77777777" w:rsidR="004F6725" w:rsidRDefault="004F6725" w:rsidP="004F6725"/>
    <w:p w14:paraId="2F7C4F76" w14:textId="77777777" w:rsidR="004F6725" w:rsidRDefault="004F6725" w:rsidP="004F6725"/>
    <w:p w14:paraId="4F011E2F" w14:textId="77777777" w:rsidR="004F6725" w:rsidRDefault="004F6725" w:rsidP="004F6725"/>
    <w:p w14:paraId="78EFD361" w14:textId="77777777" w:rsidR="004F6725" w:rsidRDefault="004F6725" w:rsidP="004F6725">
      <w:r>
        <w:rPr>
          <w:rFonts w:hint="eastAsia"/>
        </w:rPr>
        <w:t>２・搬入時間　　午前　　時から午後　　時まで</w:t>
      </w:r>
    </w:p>
    <w:p w14:paraId="238D1611" w14:textId="77777777" w:rsidR="004F6725" w:rsidRDefault="004F6725" w:rsidP="004F6725"/>
    <w:p w14:paraId="76945E51" w14:textId="77777777" w:rsidR="004F6725" w:rsidRDefault="004F6725" w:rsidP="004F6725"/>
    <w:p w14:paraId="34F348F4" w14:textId="77777777" w:rsidR="004F6725" w:rsidRDefault="004F6725" w:rsidP="004F6725">
      <w:r>
        <w:rPr>
          <w:rFonts w:hint="eastAsia"/>
        </w:rPr>
        <w:t xml:space="preserve">３・休　日　　</w:t>
      </w:r>
    </w:p>
    <w:p w14:paraId="74429879" w14:textId="77777777" w:rsidR="004F6725" w:rsidRDefault="004F6725" w:rsidP="004F6725"/>
    <w:p w14:paraId="39E04003" w14:textId="77777777" w:rsidR="004F6725" w:rsidRDefault="004F6725" w:rsidP="004F6725"/>
    <w:p w14:paraId="6B0475D9" w14:textId="77777777" w:rsidR="004F6725" w:rsidRDefault="004F6725" w:rsidP="004F6725">
      <w:r>
        <w:rPr>
          <w:rFonts w:hint="eastAsia"/>
        </w:rPr>
        <w:t>４・搬入土　　　　　　立米</w:t>
      </w:r>
    </w:p>
    <w:p w14:paraId="2529FFF8" w14:textId="77777777" w:rsidR="004F6725" w:rsidRDefault="004F6725" w:rsidP="004F6725"/>
    <w:p w14:paraId="574D8391" w14:textId="77777777" w:rsidR="004F6725" w:rsidRDefault="004F6725" w:rsidP="004F6725"/>
    <w:p w14:paraId="53BD2D89" w14:textId="77777777" w:rsidR="004F6725" w:rsidRDefault="004F6725" w:rsidP="004F6725">
      <w:r>
        <w:rPr>
          <w:rFonts w:hint="eastAsia"/>
        </w:rPr>
        <w:t>５・運搬車種</w:t>
      </w:r>
    </w:p>
    <w:p w14:paraId="1B88D523" w14:textId="77777777" w:rsidR="004F6725" w:rsidRDefault="004F6725" w:rsidP="004F6725"/>
    <w:p w14:paraId="6B65568F" w14:textId="77777777" w:rsidR="004F6725" w:rsidRDefault="004F6725" w:rsidP="004F6725"/>
    <w:p w14:paraId="29B6AAA8" w14:textId="77777777" w:rsidR="004F6725" w:rsidRDefault="004F6725" w:rsidP="004F6725">
      <w:r>
        <w:rPr>
          <w:rFonts w:hint="eastAsia"/>
        </w:rPr>
        <w:t>６・１日当りの運行台数</w:t>
      </w:r>
    </w:p>
    <w:p w14:paraId="5FBDA880" w14:textId="77777777" w:rsidR="004F6725" w:rsidRDefault="004F6725" w:rsidP="004F6725"/>
    <w:p w14:paraId="09F61C8E" w14:textId="77777777" w:rsidR="004F6725" w:rsidRDefault="004F6725" w:rsidP="004F6725"/>
    <w:p w14:paraId="41B23633" w14:textId="77777777" w:rsidR="004F6725" w:rsidRDefault="004F6725" w:rsidP="004F6725"/>
    <w:p w14:paraId="5405A88D" w14:textId="77777777" w:rsidR="00727A0A" w:rsidRPr="004F6725" w:rsidRDefault="00727A0A"/>
    <w:sectPr w:rsidR="00727A0A" w:rsidRPr="004F6725">
      <w:pgSz w:w="11906" w:h="16838"/>
      <w:pgMar w:top="1417" w:right="1270" w:bottom="1134" w:left="141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F9A1" w14:textId="77777777" w:rsidR="004F6725" w:rsidRDefault="004F6725" w:rsidP="004F6725">
      <w:r>
        <w:separator/>
      </w:r>
    </w:p>
  </w:endnote>
  <w:endnote w:type="continuationSeparator" w:id="0">
    <w:p w14:paraId="3D294D20" w14:textId="77777777" w:rsidR="004F6725" w:rsidRDefault="004F6725" w:rsidP="004F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ECD6" w14:textId="77777777" w:rsidR="004F6725" w:rsidRDefault="004F6725" w:rsidP="004F6725">
      <w:r>
        <w:separator/>
      </w:r>
    </w:p>
  </w:footnote>
  <w:footnote w:type="continuationSeparator" w:id="0">
    <w:p w14:paraId="4D08A174" w14:textId="77777777" w:rsidR="004F6725" w:rsidRDefault="004F6725" w:rsidP="004F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10"/>
    <w:rsid w:val="001F0110"/>
    <w:rsid w:val="004F6725"/>
    <w:rsid w:val="007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5009AF-E3E6-41D1-9FB5-21C98DEF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725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-7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725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6725"/>
  </w:style>
  <w:style w:type="paragraph" w:styleId="a5">
    <w:name w:val="footer"/>
    <w:basedOn w:val="a"/>
    <w:link w:val="a6"/>
    <w:uiPriority w:val="99"/>
    <w:unhideWhenUsed/>
    <w:rsid w:val="004F6725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F6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勝呂　健佑</dc:creator>
  <cp:keywords/>
  <dc:description/>
  <cp:lastModifiedBy>勝呂　健佑</cp:lastModifiedBy>
  <cp:revision>2</cp:revision>
  <dcterms:created xsi:type="dcterms:W3CDTF">2022-01-19T06:11:00Z</dcterms:created>
  <dcterms:modified xsi:type="dcterms:W3CDTF">2022-01-19T06:11:00Z</dcterms:modified>
</cp:coreProperties>
</file>