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6F18" w:rsidRPr="004278C7" w:rsidRDefault="00966F18" w:rsidP="00966F18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32"/>
          <w:szCs w:val="24"/>
        </w:rPr>
        <w:t>「広報もろやま」掲載依頼書</w:t>
      </w:r>
    </w:p>
    <w:p w:rsidR="00966F18" w:rsidRPr="004278C7" w:rsidRDefault="00966F18" w:rsidP="00966F18">
      <w:pPr>
        <w:spacing w:line="360" w:lineRule="auto"/>
        <w:ind w:firstLine="21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>「情報交換」への掲載について、原稿などを添えて下記のとおり依頼します。</w:t>
      </w:r>
    </w:p>
    <w:p w:rsidR="00966F18" w:rsidRPr="004278C7" w:rsidRDefault="00966F18" w:rsidP="00966F18">
      <w:pPr>
        <w:spacing w:line="360" w:lineRule="auto"/>
        <w:ind w:firstLine="210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66F18" w:rsidRPr="004278C7" w:rsidRDefault="00966F18" w:rsidP="00966F18">
      <w:pPr>
        <w:spacing w:line="360" w:lineRule="auto"/>
        <w:ind w:firstLine="21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>掲載の可否、原稿の掲載方法、掲載する号については、広報主管課に一任し、掲載内容の実施にあたっては、町に迷惑の及ぼすことのないようにします。また、行政広報の公共性、公益性を重んじて次に該当する行為をしないことを誓います。</w:t>
      </w:r>
    </w:p>
    <w:p w:rsidR="00966F18" w:rsidRPr="004278C7" w:rsidRDefault="00966F18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966F18" w:rsidRPr="004278C7" w:rsidRDefault="00966F18" w:rsidP="00966F18">
      <w:pPr>
        <w:numPr>
          <w:ilvl w:val="0"/>
          <w:numId w:val="1"/>
        </w:numPr>
        <w:spacing w:line="360" w:lineRule="auto"/>
        <w:ind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>営利目的の宣伝、広告活動にあたるもの</w:t>
      </w:r>
    </w:p>
    <w:p w:rsidR="00966F18" w:rsidRPr="004278C7" w:rsidRDefault="00966F18" w:rsidP="00966F18">
      <w:pPr>
        <w:numPr>
          <w:ilvl w:val="0"/>
          <w:numId w:val="1"/>
        </w:numPr>
        <w:spacing w:line="360" w:lineRule="auto"/>
        <w:ind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>宗教的教宣活動にあたるもの</w:t>
      </w:r>
    </w:p>
    <w:p w:rsidR="00966F18" w:rsidRPr="004278C7" w:rsidRDefault="00966F18" w:rsidP="00966F18">
      <w:pPr>
        <w:numPr>
          <w:ilvl w:val="0"/>
          <w:numId w:val="1"/>
        </w:numPr>
        <w:spacing w:line="360" w:lineRule="auto"/>
        <w:ind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>政治的活動にあたるもの</w:t>
      </w:r>
    </w:p>
    <w:p w:rsidR="00966F18" w:rsidRPr="004278C7" w:rsidRDefault="00966F18" w:rsidP="00966F18">
      <w:pPr>
        <w:numPr>
          <w:ilvl w:val="0"/>
          <w:numId w:val="1"/>
        </w:numPr>
        <w:spacing w:line="360" w:lineRule="auto"/>
        <w:ind w:left="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>売名行為にあたるもの</w:t>
      </w:r>
    </w:p>
    <w:p w:rsidR="00966F18" w:rsidRPr="004278C7" w:rsidRDefault="00966F18" w:rsidP="00966F18">
      <w:pPr>
        <w:spacing w:line="360" w:lineRule="auto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 xml:space="preserve">　　年　　月　　日</w:t>
      </w:r>
    </w:p>
    <w:p w:rsidR="00966F18" w:rsidRPr="004278C7" w:rsidRDefault="00966F18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966F18" w:rsidRPr="004278C7" w:rsidRDefault="00966F18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   　【依頼者】</w:t>
      </w:r>
    </w:p>
    <w:p w:rsidR="00966F18" w:rsidRPr="004278C7" w:rsidRDefault="00966F18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   　　住　　所</w:t>
      </w:r>
      <w:r w:rsidRPr="004278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:rsidR="00966F18" w:rsidRPr="004278C7" w:rsidRDefault="00966F18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   　　氏　　名</w:t>
      </w:r>
      <w:r w:rsidRPr="004278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:rsidR="00966F18" w:rsidRPr="004278C7" w:rsidRDefault="00966F18" w:rsidP="00850593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  　 　</w:t>
      </w:r>
      <w:r w:rsidRPr="004278C7">
        <w:rPr>
          <w:rFonts w:ascii="ＭＳ ゴシック" w:eastAsia="ＭＳ ゴシック" w:hAnsi="ＭＳ ゴシック" w:hint="eastAsia"/>
          <w:kern w:val="0"/>
          <w:sz w:val="24"/>
          <w:szCs w:val="24"/>
        </w:rPr>
        <w:t>団</w:t>
      </w:r>
      <w:r w:rsidRPr="004278C7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Pr="004278C7">
        <w:rPr>
          <w:rFonts w:ascii="ＭＳ ゴシック" w:eastAsia="ＭＳ ゴシック" w:hAnsi="ＭＳ ゴシック" w:hint="eastAsia"/>
          <w:kern w:val="0"/>
          <w:sz w:val="24"/>
          <w:szCs w:val="24"/>
        </w:rPr>
        <w:t>体</w:t>
      </w:r>
      <w:r w:rsidRPr="004278C7">
        <w:rPr>
          <w:rFonts w:ascii="ＭＳ ゴシック" w:eastAsia="ＭＳ ゴシック" w:hAnsi="ＭＳ ゴシック"/>
          <w:kern w:val="0"/>
          <w:sz w:val="24"/>
          <w:szCs w:val="24"/>
        </w:rPr>
        <w:t xml:space="preserve"> </w:t>
      </w:r>
      <w:r w:rsidRPr="004278C7">
        <w:rPr>
          <w:rFonts w:ascii="ＭＳ ゴシック" w:eastAsia="ＭＳ ゴシック" w:hAnsi="ＭＳ ゴシック" w:hint="eastAsia"/>
          <w:kern w:val="0"/>
          <w:sz w:val="24"/>
          <w:szCs w:val="24"/>
        </w:rPr>
        <w:t>名</w:t>
      </w:r>
      <w:r w:rsidRPr="004278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:rsidR="00966F18" w:rsidRPr="004278C7" w:rsidRDefault="00966F18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 　  　</w:t>
      </w:r>
      <w:r w:rsidRPr="004278C7">
        <w:rPr>
          <w:rFonts w:ascii="ＭＳ ゴシック" w:eastAsia="ＭＳ ゴシック" w:hAnsi="ＭＳ ゴシック" w:hint="eastAsia"/>
          <w:kern w:val="0"/>
          <w:sz w:val="24"/>
          <w:szCs w:val="24"/>
        </w:rPr>
        <w:t>電話番号</w:t>
      </w:r>
      <w:r w:rsidRPr="004278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:rsidR="00966F18" w:rsidRPr="004278C7" w:rsidRDefault="00966F18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   　</w:t>
      </w:r>
      <w:r w:rsidRPr="004278C7">
        <w:rPr>
          <w:rFonts w:ascii="ＭＳ ゴシック" w:eastAsia="ＭＳ ゴシック" w:hAnsi="ＭＳ ゴシック" w:hint="eastAsia"/>
          <w:kern w:val="0"/>
          <w:sz w:val="24"/>
          <w:szCs w:val="24"/>
        </w:rPr>
        <w:t>Fax番号</w:t>
      </w:r>
      <w:r w:rsidRPr="004278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</w:t>
      </w:r>
    </w:p>
    <w:p w:rsidR="00966F18" w:rsidRPr="004278C7" w:rsidRDefault="00966F18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  　 </w:t>
      </w:r>
      <w:r w:rsidRPr="004278C7">
        <w:rPr>
          <w:rFonts w:ascii="ＭＳ ゴシック" w:eastAsia="ＭＳ ゴシック" w:hAnsi="ＭＳ ゴシック" w:hint="eastAsia"/>
          <w:kern w:val="0"/>
          <w:sz w:val="24"/>
          <w:szCs w:val="24"/>
        </w:rPr>
        <w:t>E-mail</w:t>
      </w:r>
      <w:r w:rsidRPr="004278C7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　　　　　　　　　　　　　　　　　</w:t>
      </w:r>
    </w:p>
    <w:p w:rsidR="00966F18" w:rsidRPr="004278C7" w:rsidRDefault="00966F18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p w:rsidR="00850593" w:rsidRPr="004278C7" w:rsidRDefault="00850593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3465"/>
        <w:gridCol w:w="6415"/>
      </w:tblGrid>
      <w:tr w:rsidR="00966F18" w:rsidRPr="004278C7" w:rsidTr="003570EF">
        <w:trPr>
          <w:trHeight w:val="436"/>
        </w:trPr>
        <w:tc>
          <w:tcPr>
            <w:tcW w:w="3465" w:type="dxa"/>
            <w:vAlign w:val="bottom"/>
          </w:tcPr>
          <w:p w:rsidR="00966F18" w:rsidRPr="004278C7" w:rsidRDefault="00966F18" w:rsidP="003570E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主管課記入欄（担当</w:t>
            </w:r>
            <w:r w:rsidRPr="004278C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      </w:t>
            </w: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6415" w:type="dxa"/>
            <w:tcBorders>
              <w:top w:val="nil"/>
              <w:right w:val="nil"/>
            </w:tcBorders>
            <w:vAlign w:val="bottom"/>
          </w:tcPr>
          <w:p w:rsidR="00966F18" w:rsidRPr="004278C7" w:rsidRDefault="00966F18" w:rsidP="003570E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F18" w:rsidRPr="004278C7" w:rsidTr="003570EF">
        <w:trPr>
          <w:trHeight w:val="2417"/>
        </w:trPr>
        <w:tc>
          <w:tcPr>
            <w:tcW w:w="9880" w:type="dxa"/>
            <w:gridSpan w:val="2"/>
            <w:vAlign w:val="center"/>
          </w:tcPr>
          <w:p w:rsidR="00966F18" w:rsidRPr="004278C7" w:rsidRDefault="00966F18" w:rsidP="003570E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</w:t>
            </w:r>
            <w:r w:rsidR="00200D38"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掲載希望号　</w:t>
            </w: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</w:t>
            </w:r>
            <w:r w:rsidR="009F7AA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年　　月　　日号に掲載</w:t>
            </w:r>
          </w:p>
          <w:p w:rsidR="00966F18" w:rsidRPr="004278C7" w:rsidRDefault="00966F18" w:rsidP="003570E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◇公共施設使用の有無　　有（公民館  ・  その他施設</w:t>
            </w: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  <w:u w:val="dotted"/>
              </w:rPr>
              <w:t xml:space="preserve">                   </w:t>
            </w:r>
            <w:r w:rsidRPr="004278C7">
              <w:rPr>
                <w:rFonts w:ascii="ＭＳ ゴシック" w:eastAsia="ＭＳ ゴシック" w:hAnsi="ＭＳ ゴシック"/>
                <w:sz w:val="24"/>
                <w:szCs w:val="24"/>
                <w:u w:val="dotted"/>
              </w:rPr>
              <w:t xml:space="preserve"> </w:t>
            </w: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 ・</w:t>
            </w:r>
            <w:r w:rsidRPr="004278C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</w:p>
          <w:p w:rsidR="00966F18" w:rsidRPr="004278C7" w:rsidRDefault="00966F18" w:rsidP="003570E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◇前回の掲載有無　　　　有</w:t>
            </w:r>
            <w:r w:rsidRPr="004278C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・</w:t>
            </w:r>
            <w:r w:rsidRPr="004278C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無</w:t>
            </w:r>
            <w:r w:rsidRPr="004278C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</w:t>
            </w: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="009F7AAC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</w:t>
            </w:r>
            <w:r w:rsidRPr="004278C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</w:t>
            </w:r>
            <w:r w:rsidRPr="004278C7">
              <w:rPr>
                <w:rFonts w:ascii="ＭＳ ゴシック" w:eastAsia="ＭＳ ゴシック" w:hAnsi="ＭＳ ゴシック"/>
                <w:sz w:val="24"/>
                <w:szCs w:val="24"/>
              </w:rPr>
              <w:t xml:space="preserve">   </w:t>
            </w: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月発行の広報に掲載）</w:t>
            </w:r>
          </w:p>
          <w:p w:rsidR="00966F18" w:rsidRPr="004278C7" w:rsidRDefault="00966F18" w:rsidP="003570E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◇会則の有無      　　　有  ・  無</w:t>
            </w:r>
          </w:p>
          <w:p w:rsidR="00966F18" w:rsidRPr="004278C7" w:rsidRDefault="00966F18" w:rsidP="003570E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◇収支決算書の有無　    有 ・ 無</w:t>
            </w:r>
          </w:p>
          <w:p w:rsidR="00966F18" w:rsidRPr="004278C7" w:rsidRDefault="00966F18" w:rsidP="003570EF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◇校正の方法　　　　　　ＦＡＸ　・　来庁　・メール（　　月　　日ごろを予定）</w:t>
            </w:r>
          </w:p>
        </w:tc>
      </w:tr>
    </w:tbl>
    <w:p w:rsidR="00966F18" w:rsidRPr="004278C7" w:rsidRDefault="00FF7DEB" w:rsidP="00966F18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32"/>
          <w:szCs w:val="24"/>
        </w:rPr>
        <w:lastRenderedPageBreak/>
        <w:t>広報もろやま「</w:t>
      </w:r>
      <w:r w:rsidR="00966F18" w:rsidRPr="004278C7">
        <w:rPr>
          <w:rFonts w:ascii="ＭＳ ゴシック" w:eastAsia="ＭＳ ゴシック" w:hAnsi="ＭＳ ゴシック" w:hint="eastAsia"/>
          <w:sz w:val="32"/>
          <w:szCs w:val="24"/>
        </w:rPr>
        <w:t>情報交換</w:t>
      </w:r>
      <w:r w:rsidRPr="004278C7">
        <w:rPr>
          <w:rFonts w:ascii="ＭＳ ゴシック" w:eastAsia="ＭＳ ゴシック" w:hAnsi="ＭＳ ゴシック" w:hint="eastAsia"/>
          <w:sz w:val="32"/>
          <w:szCs w:val="24"/>
        </w:rPr>
        <w:t>」</w:t>
      </w:r>
      <w:r w:rsidR="00966F18" w:rsidRPr="004278C7">
        <w:rPr>
          <w:rFonts w:ascii="ＭＳ ゴシック" w:eastAsia="ＭＳ ゴシック" w:hAnsi="ＭＳ ゴシック" w:hint="eastAsia"/>
          <w:sz w:val="32"/>
          <w:szCs w:val="24"/>
        </w:rPr>
        <w:t>原稿作成シート</w:t>
      </w:r>
    </w:p>
    <w:p w:rsidR="00966F18" w:rsidRPr="004278C7" w:rsidRDefault="00966F18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>◇ご注意</w:t>
      </w:r>
    </w:p>
    <w:p w:rsidR="00966F18" w:rsidRPr="004278C7" w:rsidRDefault="00966F18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>・記入した内容すべてを掲載できるとは限りません</w:t>
      </w:r>
      <w:r w:rsidR="00FF7DEB" w:rsidRPr="004278C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966F18" w:rsidRPr="004278C7" w:rsidRDefault="00966F18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>・同じ内容の記事は、年度に１回までしか掲載できません</w:t>
      </w:r>
      <w:r w:rsidR="00FF7DEB" w:rsidRPr="004278C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:rsidR="00921B62" w:rsidRPr="004278C7" w:rsidRDefault="00921B62" w:rsidP="004278C7">
      <w:pPr>
        <w:spacing w:line="360" w:lineRule="auto"/>
        <w:ind w:left="240" w:hangingChars="100" w:hanging="2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4278C7">
        <w:rPr>
          <w:rFonts w:ascii="ＭＳ ゴシック" w:eastAsia="ＭＳ ゴシック" w:hAnsi="ＭＳ ゴシック" w:hint="eastAsia"/>
          <w:sz w:val="24"/>
          <w:szCs w:val="24"/>
        </w:rPr>
        <w:t>・広報もろやまでは、基本的に、株式会社ぎょうせいから発行されている「例解辞典（改訂新版）」の表記に基づいて作成します。また、誤読を防ぐため、統一している標記もあります。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0"/>
        <w:gridCol w:w="1254"/>
        <w:gridCol w:w="7445"/>
      </w:tblGrid>
      <w:tr w:rsidR="00966F18" w:rsidRPr="004278C7" w:rsidTr="003570EF">
        <w:trPr>
          <w:trHeight w:val="467"/>
        </w:trPr>
        <w:tc>
          <w:tcPr>
            <w:tcW w:w="2444" w:type="dxa"/>
            <w:gridSpan w:val="2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タイトル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F18" w:rsidRPr="004278C7" w:rsidTr="003570EF">
        <w:trPr>
          <w:trHeight w:val="467"/>
        </w:trPr>
        <w:tc>
          <w:tcPr>
            <w:tcW w:w="2444" w:type="dxa"/>
            <w:gridSpan w:val="2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リード文</w:t>
            </w:r>
          </w:p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※申込み状況によっては掲載できません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F18" w:rsidRPr="004278C7" w:rsidTr="008A070A">
        <w:trPr>
          <w:trHeight w:val="467"/>
        </w:trPr>
        <w:tc>
          <w:tcPr>
            <w:tcW w:w="1190" w:type="dxa"/>
            <w:vMerge w:val="restart"/>
            <w:shd w:val="clear" w:color="auto" w:fill="auto"/>
            <w:vAlign w:val="center"/>
          </w:tcPr>
          <w:p w:rsidR="008A070A" w:rsidRPr="004278C7" w:rsidRDefault="00966F18" w:rsidP="008A070A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凡例</w:t>
            </w:r>
          </w:p>
          <w:p w:rsidR="00966F18" w:rsidRPr="004278C7" w:rsidRDefault="008A070A" w:rsidP="008A070A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 w:rsidR="00966F18"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必要な</w:t>
            </w: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項目</w:t>
            </w:r>
            <w:r w:rsidR="00966F18"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のみ記入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日時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F18" w:rsidRPr="004278C7" w:rsidTr="003570EF">
        <w:trPr>
          <w:trHeight w:val="467"/>
        </w:trPr>
        <w:tc>
          <w:tcPr>
            <w:tcW w:w="1190" w:type="dxa"/>
            <w:vMerge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場所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F18" w:rsidRPr="004278C7" w:rsidTr="003570EF">
        <w:trPr>
          <w:trHeight w:val="467"/>
        </w:trPr>
        <w:tc>
          <w:tcPr>
            <w:tcW w:w="1190" w:type="dxa"/>
            <w:vMerge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F18" w:rsidRPr="004278C7" w:rsidTr="003570EF">
        <w:trPr>
          <w:trHeight w:val="467"/>
        </w:trPr>
        <w:tc>
          <w:tcPr>
            <w:tcW w:w="1190" w:type="dxa"/>
            <w:vMerge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内容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F18" w:rsidRPr="004278C7" w:rsidTr="003570EF">
        <w:trPr>
          <w:trHeight w:val="467"/>
        </w:trPr>
        <w:tc>
          <w:tcPr>
            <w:tcW w:w="1190" w:type="dxa"/>
            <w:vMerge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定員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F18" w:rsidRPr="004278C7" w:rsidTr="003570EF">
        <w:trPr>
          <w:trHeight w:val="467"/>
        </w:trPr>
        <w:tc>
          <w:tcPr>
            <w:tcW w:w="1190" w:type="dxa"/>
            <w:vMerge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料金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F18" w:rsidRPr="004278C7" w:rsidTr="003570EF">
        <w:trPr>
          <w:trHeight w:val="467"/>
        </w:trPr>
        <w:tc>
          <w:tcPr>
            <w:tcW w:w="1190" w:type="dxa"/>
            <w:vMerge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持ち物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F18" w:rsidRPr="004278C7" w:rsidTr="001D57ED">
        <w:trPr>
          <w:trHeight w:val="2926"/>
        </w:trPr>
        <w:tc>
          <w:tcPr>
            <w:tcW w:w="2444" w:type="dxa"/>
            <w:gridSpan w:val="2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F18" w:rsidRPr="004278C7" w:rsidTr="00577BF5">
        <w:trPr>
          <w:trHeight w:val="467"/>
        </w:trPr>
        <w:tc>
          <w:tcPr>
            <w:tcW w:w="1190" w:type="dxa"/>
            <w:vMerge w:val="restart"/>
            <w:shd w:val="clear" w:color="auto" w:fill="auto"/>
            <w:vAlign w:val="center"/>
          </w:tcPr>
          <w:p w:rsidR="00966F18" w:rsidRPr="004278C7" w:rsidRDefault="00966F18" w:rsidP="00577BF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申込み</w:t>
            </w:r>
          </w:p>
          <w:p w:rsidR="00966F18" w:rsidRPr="004278C7" w:rsidRDefault="00966F18" w:rsidP="00577BF5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問合せ</w:t>
            </w:r>
          </w:p>
        </w:tc>
        <w:tc>
          <w:tcPr>
            <w:tcW w:w="1254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申込期日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F18" w:rsidRPr="004278C7" w:rsidTr="003570EF">
        <w:trPr>
          <w:trHeight w:val="467"/>
        </w:trPr>
        <w:tc>
          <w:tcPr>
            <w:tcW w:w="1190" w:type="dxa"/>
            <w:vMerge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担当者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66F18" w:rsidRPr="004278C7" w:rsidTr="003570EF">
        <w:trPr>
          <w:trHeight w:val="467"/>
        </w:trPr>
        <w:tc>
          <w:tcPr>
            <w:tcW w:w="1190" w:type="dxa"/>
            <w:vMerge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254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278C7">
              <w:rPr>
                <w:rFonts w:ascii="ＭＳ ゴシック" w:eastAsia="ＭＳ ゴシック" w:hAnsi="ＭＳ ゴシック" w:hint="eastAsia"/>
                <w:sz w:val="24"/>
                <w:szCs w:val="24"/>
              </w:rPr>
              <w:t>連絡先</w:t>
            </w:r>
          </w:p>
        </w:tc>
        <w:tc>
          <w:tcPr>
            <w:tcW w:w="7445" w:type="dxa"/>
            <w:shd w:val="clear" w:color="auto" w:fill="auto"/>
            <w:vAlign w:val="center"/>
          </w:tcPr>
          <w:p w:rsidR="00966F18" w:rsidRPr="004278C7" w:rsidRDefault="00966F18" w:rsidP="003570EF">
            <w:pPr>
              <w:spacing w:line="360" w:lineRule="auto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66F18" w:rsidRPr="004278C7" w:rsidRDefault="00966F18" w:rsidP="00966F18">
      <w:pPr>
        <w:spacing w:line="360" w:lineRule="auto"/>
        <w:jc w:val="left"/>
        <w:rPr>
          <w:rFonts w:ascii="ＭＳ ゴシック" w:eastAsia="ＭＳ ゴシック" w:hAnsi="ＭＳ ゴシック"/>
          <w:sz w:val="24"/>
          <w:szCs w:val="24"/>
        </w:rPr>
      </w:pPr>
    </w:p>
    <w:sectPr w:rsidR="00966F18" w:rsidRPr="004278C7" w:rsidSect="00485822">
      <w:footerReference w:type="even" r:id="rId7"/>
      <w:footerReference w:type="default" r:id="rId8"/>
      <w:pgSz w:w="11906" w:h="16838"/>
      <w:pgMar w:top="1440" w:right="1080" w:bottom="1440" w:left="1080" w:header="851" w:footer="992" w:gutter="0"/>
      <w:cols w:space="720"/>
      <w:titlePg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4F1B" w:rsidRDefault="007C4F1B" w:rsidP="00966F18">
      <w:r>
        <w:separator/>
      </w:r>
    </w:p>
  </w:endnote>
  <w:endnote w:type="continuationSeparator" w:id="0">
    <w:p w:rsidR="007C4F1B" w:rsidRDefault="007C4F1B" w:rsidP="0096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89" w:rsidRDefault="00202339">
    <w:pPr>
      <w:pStyle w:val="a3"/>
      <w:framePr w:wrap="around" w:vAnchor="text" w:hAnchor="margin" w:x="1" w:y="2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5"/>
      </w:rPr>
      <w:t>1</w:t>
    </w:r>
    <w:r>
      <w:rPr>
        <w:rFonts w:hint="eastAsia"/>
      </w:rPr>
      <w:fldChar w:fldCharType="end"/>
    </w:r>
  </w:p>
  <w:p w:rsidR="00F85189" w:rsidRDefault="007C4F1B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89" w:rsidRDefault="007C4F1B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4F1B" w:rsidRDefault="007C4F1B" w:rsidP="00966F18">
      <w:r>
        <w:separator/>
      </w:r>
    </w:p>
  </w:footnote>
  <w:footnote w:type="continuationSeparator" w:id="0">
    <w:p w:rsidR="007C4F1B" w:rsidRDefault="007C4F1B" w:rsidP="00966F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29678A2"/>
    <w:lvl w:ilvl="0">
      <w:start w:val="1"/>
      <w:numFmt w:val="decimalFullWidth"/>
      <w:suff w:val="nothing"/>
      <w:lvlText w:val="%1、"/>
      <w:lvlJc w:val="left"/>
      <w:pPr>
        <w:ind w:left="630" w:hanging="420"/>
      </w:pPr>
      <w:rPr>
        <w:rFonts w:ascii="Mincho" w:eastAsia="Mincho" w:hAnsi="Mincho" w:hint="eastAsia"/>
        <w:b w:val="0"/>
        <w:i w:val="0"/>
        <w:sz w:val="21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6F18"/>
    <w:rsid w:val="001D57ED"/>
    <w:rsid w:val="00200D38"/>
    <w:rsid w:val="00202339"/>
    <w:rsid w:val="002D7CD4"/>
    <w:rsid w:val="004278C7"/>
    <w:rsid w:val="00577BF5"/>
    <w:rsid w:val="007C47E9"/>
    <w:rsid w:val="007C4F1B"/>
    <w:rsid w:val="00850593"/>
    <w:rsid w:val="008A070A"/>
    <w:rsid w:val="00921B62"/>
    <w:rsid w:val="00966F18"/>
    <w:rsid w:val="009F7AAC"/>
    <w:rsid w:val="00CB5A12"/>
    <w:rsid w:val="00FB3951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889304"/>
  <w15:docId w15:val="{2BC7ECE9-B941-48B9-A4C1-3F110F0FA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6F18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66F1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66F18"/>
    <w:rPr>
      <w:rFonts w:ascii="Century" w:eastAsia="ＭＳ 明朝" w:hAnsi="Century" w:cs="Times New Roman"/>
      <w:sz w:val="22"/>
      <w:szCs w:val="20"/>
    </w:rPr>
  </w:style>
  <w:style w:type="character" w:styleId="a5">
    <w:name w:val="page number"/>
    <w:basedOn w:val="a0"/>
    <w:rsid w:val="00966F18"/>
    <w:rPr>
      <w:lang w:val="en-US" w:eastAsia="ja-JP"/>
    </w:rPr>
  </w:style>
  <w:style w:type="paragraph" w:styleId="a6">
    <w:name w:val="header"/>
    <w:basedOn w:val="a"/>
    <w:link w:val="a7"/>
    <w:uiPriority w:val="99"/>
    <w:unhideWhenUsed/>
    <w:rsid w:val="00966F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6F18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鶴田　春佳</cp:lastModifiedBy>
  <cp:revision>1</cp:revision>
  <cp:lastPrinted>2017-03-23T06:24:00Z</cp:lastPrinted>
  <dcterms:created xsi:type="dcterms:W3CDTF">2017-03-22T04:07:00Z</dcterms:created>
  <dcterms:modified xsi:type="dcterms:W3CDTF">2023-05-02T01:22:00Z</dcterms:modified>
</cp:coreProperties>
</file>