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C3" w:rsidRPr="002D54AB" w:rsidRDefault="001D50C3" w:rsidP="001D50C3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様式第６号（第１２条関係）</w:t>
      </w:r>
    </w:p>
    <w:p w:rsidR="001D50C3" w:rsidRPr="002D54AB" w:rsidRDefault="001D50C3" w:rsidP="001D50C3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50C3" w:rsidRPr="002D54AB" w:rsidRDefault="001D50C3" w:rsidP="001D50C3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  <w:bookmarkStart w:id="0" w:name="_GoBack"/>
      <w:r w:rsidRPr="002D54AB">
        <w:rPr>
          <w:rFonts w:cs="Times New Roman" w:hint="eastAsia"/>
          <w:color w:val="auto"/>
          <w:kern w:val="0"/>
          <w:sz w:val="24"/>
          <w:szCs w:val="24"/>
        </w:rPr>
        <w:t>補助金確定通知書</w:t>
      </w:r>
      <w:bookmarkEnd w:id="0"/>
    </w:p>
    <w:p w:rsidR="001D50C3" w:rsidRPr="002D54AB" w:rsidRDefault="001D50C3" w:rsidP="001D50C3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50C3" w:rsidRPr="002D54AB" w:rsidRDefault="001D50C3" w:rsidP="001D50C3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年　　月　　日　</w:t>
      </w:r>
    </w:p>
    <w:p w:rsidR="001D50C3" w:rsidRPr="002D54AB" w:rsidRDefault="001D50C3" w:rsidP="001D50C3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第　　　　　号　</w:t>
      </w:r>
    </w:p>
    <w:p w:rsidR="001D50C3" w:rsidRPr="002D54AB" w:rsidRDefault="001D50C3" w:rsidP="001D50C3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50C3" w:rsidRPr="002D54AB" w:rsidRDefault="001D50C3" w:rsidP="001D50C3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様</w:t>
      </w:r>
    </w:p>
    <w:p w:rsidR="00CE24A8" w:rsidRPr="002D54AB" w:rsidRDefault="00CE24A8" w:rsidP="001D50C3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894AAA" w:rsidRPr="002D54AB" w:rsidRDefault="00894AAA" w:rsidP="00894AAA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bookmarkStart w:id="1" w:name="_Hlk33024814"/>
    </w:p>
    <w:p w:rsidR="00894AAA" w:rsidRPr="002D54AB" w:rsidRDefault="00894AAA" w:rsidP="00894AAA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894AAA" w:rsidRPr="002D54AB" w:rsidRDefault="00894AAA" w:rsidP="00894AAA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毛呂山町長　　氏　　　名　</w:t>
      </w:r>
      <w:r w:rsidR="0057745F"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</w:t>
      </w:r>
      <w:r w:rsidR="002D54AB">
        <w:rPr>
          <w:rFonts w:cs="Times New Roman"/>
          <w:color w:val="auto"/>
          <w:kern w:val="0"/>
          <w:sz w:val="24"/>
          <w:szCs w:val="24"/>
        </w:rPr>
        <w:fldChar w:fldCharType="begin"/>
      </w:r>
      <w:r w:rsidR="002D54AB">
        <w:rPr>
          <w:rFonts w:cs="Times New Roman"/>
          <w:color w:val="auto"/>
          <w:kern w:val="0"/>
          <w:sz w:val="24"/>
          <w:szCs w:val="24"/>
        </w:rPr>
        <w:instrText xml:space="preserve"> </w:instrText>
      </w:r>
      <w:r w:rsidR="002D54AB">
        <w:rPr>
          <w:rFonts w:cs="Times New Roman" w:hint="eastAsia"/>
          <w:color w:val="auto"/>
          <w:kern w:val="0"/>
          <w:sz w:val="24"/>
          <w:szCs w:val="24"/>
        </w:rPr>
        <w:instrText>eq \o\ac(</w:instrText>
      </w:r>
      <w:r w:rsidR="002D54AB" w:rsidRPr="002D54AB">
        <w:rPr>
          <w:rFonts w:cs="Times New Roman" w:hint="eastAsia"/>
          <w:color w:val="auto"/>
          <w:kern w:val="0"/>
          <w:sz w:val="36"/>
          <w:szCs w:val="24"/>
        </w:rPr>
        <w:instrText>□</w:instrText>
      </w:r>
      <w:r w:rsidR="002D54AB">
        <w:rPr>
          <w:rFonts w:cs="Times New Roman" w:hint="eastAsia"/>
          <w:color w:val="auto"/>
          <w:kern w:val="0"/>
          <w:sz w:val="24"/>
          <w:szCs w:val="24"/>
        </w:rPr>
        <w:instrText>,印)</w:instrText>
      </w:r>
      <w:r w:rsidR="002D54AB">
        <w:rPr>
          <w:rFonts w:cs="Times New Roman"/>
          <w:color w:val="auto"/>
          <w:kern w:val="0"/>
          <w:sz w:val="24"/>
          <w:szCs w:val="24"/>
        </w:rPr>
        <w:fldChar w:fldCharType="end"/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p w:rsidR="00CE24A8" w:rsidRPr="002D54AB" w:rsidRDefault="00CE24A8" w:rsidP="00CE24A8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</w:t>
      </w:r>
    </w:p>
    <w:p w:rsidR="001D50C3" w:rsidRPr="002D54AB" w:rsidRDefault="001D50C3" w:rsidP="001D50C3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bookmarkEnd w:id="1"/>
    <w:p w:rsidR="001D50C3" w:rsidRPr="002D54AB" w:rsidRDefault="001D50C3" w:rsidP="001D50C3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50C3" w:rsidRPr="002D54AB" w:rsidRDefault="001D50C3" w:rsidP="001D50C3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50C3" w:rsidRPr="002D54AB" w:rsidRDefault="001D50C3" w:rsidP="0057745F">
      <w:pPr>
        <w:widowControl w:val="0"/>
        <w:adjustRightInd w:val="0"/>
        <w:spacing w:after="0" w:line="240" w:lineRule="auto"/>
        <w:ind w:rightChars="-2" w:right="-4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毛呂山町危険ブロック塀等撤去費補助金交付要綱第１２条第２項の規定により、次の</w:t>
      </w:r>
      <w:r w:rsidR="000042E7">
        <w:rPr>
          <w:rFonts w:cs="Times New Roman" w:hint="eastAsia"/>
          <w:color w:val="auto"/>
          <w:kern w:val="0"/>
          <w:sz w:val="24"/>
          <w:szCs w:val="24"/>
        </w:rPr>
        <w:t>とおり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>申請します。</w:t>
      </w:r>
    </w:p>
    <w:p w:rsidR="001D50C3" w:rsidRPr="002D54AB" w:rsidRDefault="001D50C3" w:rsidP="001D50C3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221"/>
      </w:tblGrid>
      <w:tr w:rsidR="001D50C3" w:rsidRPr="002D54AB" w:rsidTr="0057745F">
        <w:trPr>
          <w:trHeight w:val="6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年度</w:t>
            </w:r>
          </w:p>
        </w:tc>
      </w:tr>
      <w:tr w:rsidR="001D50C3" w:rsidRPr="002D54AB" w:rsidTr="0057745F">
        <w:trPr>
          <w:trHeight w:val="90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pStyle w:val="a7"/>
              <w:jc w:val="center"/>
              <w:rPr>
                <w:sz w:val="24"/>
                <w:szCs w:val="24"/>
              </w:rPr>
            </w:pPr>
            <w:r w:rsidRPr="002D54AB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毛呂山町危険ブロック塀等撤去費補助金</w:t>
            </w:r>
          </w:p>
        </w:tc>
      </w:tr>
      <w:tr w:rsidR="001D50C3" w:rsidRPr="002D54AB" w:rsidTr="0057745F">
        <w:trPr>
          <w:trHeight w:val="82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交付決定通知年月日</w:t>
            </w:r>
          </w:p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及び通知番号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="0057745F"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年　　月　　日　　　第　　　号</w:t>
            </w:r>
          </w:p>
        </w:tc>
      </w:tr>
      <w:tr w:rsidR="001D50C3" w:rsidRPr="002D54AB" w:rsidTr="0057745F">
        <w:trPr>
          <w:trHeight w:val="83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B31F8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1D50C3" w:rsidRPr="002D54AB" w:rsidTr="0057745F">
        <w:trPr>
          <w:trHeight w:val="98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8C058D" w:rsidP="00B31F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補助金交付確定額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3" w:rsidRPr="002D54AB" w:rsidRDefault="001D50C3" w:rsidP="008C058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F71E87" w:rsidRPr="002D54AB" w:rsidRDefault="00F71E87" w:rsidP="00707321">
      <w:pPr>
        <w:spacing w:after="0" w:line="240" w:lineRule="auto"/>
        <w:rPr>
          <w:rFonts w:cs="Times New Roman" w:hint="eastAsia"/>
          <w:color w:val="auto"/>
          <w:kern w:val="0"/>
          <w:sz w:val="24"/>
          <w:szCs w:val="24"/>
        </w:rPr>
      </w:pPr>
    </w:p>
    <w:sectPr w:rsidR="00F71E87" w:rsidRPr="002D54AB" w:rsidSect="00FA63C8">
      <w:pgSz w:w="11902" w:h="16834" w:code="9"/>
      <w:pgMar w:top="1418" w:right="1418" w:bottom="1418" w:left="1418" w:header="17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E5" w:rsidRDefault="00450FE5">
      <w:pPr>
        <w:spacing w:after="0" w:line="240" w:lineRule="auto"/>
      </w:pPr>
      <w:r>
        <w:separator/>
      </w:r>
    </w:p>
  </w:endnote>
  <w:endnote w:type="continuationSeparator" w:id="0">
    <w:p w:rsidR="00450FE5" w:rsidRDefault="0045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E5" w:rsidRDefault="00450FE5">
      <w:pPr>
        <w:spacing w:after="0" w:line="240" w:lineRule="auto"/>
      </w:pPr>
      <w:r>
        <w:separator/>
      </w:r>
    </w:p>
  </w:footnote>
  <w:footnote w:type="continuationSeparator" w:id="0">
    <w:p w:rsidR="00450FE5" w:rsidRDefault="0045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FB7"/>
    <w:multiLevelType w:val="hybridMultilevel"/>
    <w:tmpl w:val="A3BE3190"/>
    <w:lvl w:ilvl="0" w:tplc="F7843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C10AA"/>
    <w:multiLevelType w:val="hybridMultilevel"/>
    <w:tmpl w:val="91A882A6"/>
    <w:lvl w:ilvl="0" w:tplc="B464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C2F57"/>
    <w:multiLevelType w:val="hybridMultilevel"/>
    <w:tmpl w:val="B7A27586"/>
    <w:lvl w:ilvl="0" w:tplc="6510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E7169"/>
    <w:multiLevelType w:val="hybridMultilevel"/>
    <w:tmpl w:val="69323C8A"/>
    <w:lvl w:ilvl="0" w:tplc="8F4862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27C9E"/>
    <w:multiLevelType w:val="hybridMultilevel"/>
    <w:tmpl w:val="EF9A835A"/>
    <w:lvl w:ilvl="0" w:tplc="F5B81B2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6EA4690A"/>
    <w:multiLevelType w:val="hybridMultilevel"/>
    <w:tmpl w:val="D3A28314"/>
    <w:lvl w:ilvl="0" w:tplc="FBE41BEA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C"/>
    <w:rsid w:val="000042E7"/>
    <w:rsid w:val="00061C20"/>
    <w:rsid w:val="000911DB"/>
    <w:rsid w:val="000D3BCC"/>
    <w:rsid w:val="001D1D84"/>
    <w:rsid w:val="001D50C3"/>
    <w:rsid w:val="001D71FE"/>
    <w:rsid w:val="0021105C"/>
    <w:rsid w:val="002B5D5E"/>
    <w:rsid w:val="002D54AB"/>
    <w:rsid w:val="003353CE"/>
    <w:rsid w:val="00450FE5"/>
    <w:rsid w:val="004E3AD7"/>
    <w:rsid w:val="004F1551"/>
    <w:rsid w:val="00520E5A"/>
    <w:rsid w:val="00526FF9"/>
    <w:rsid w:val="0057745F"/>
    <w:rsid w:val="005813E0"/>
    <w:rsid w:val="00596291"/>
    <w:rsid w:val="005C1188"/>
    <w:rsid w:val="00603C05"/>
    <w:rsid w:val="0067506E"/>
    <w:rsid w:val="00686229"/>
    <w:rsid w:val="006A05CF"/>
    <w:rsid w:val="006F06AF"/>
    <w:rsid w:val="00707321"/>
    <w:rsid w:val="00726F77"/>
    <w:rsid w:val="00761B52"/>
    <w:rsid w:val="007A3B22"/>
    <w:rsid w:val="0081312C"/>
    <w:rsid w:val="00867BE0"/>
    <w:rsid w:val="0087045E"/>
    <w:rsid w:val="00894AAA"/>
    <w:rsid w:val="008C058D"/>
    <w:rsid w:val="00915C9B"/>
    <w:rsid w:val="009B4B17"/>
    <w:rsid w:val="009C68F3"/>
    <w:rsid w:val="00A32602"/>
    <w:rsid w:val="00A57CCB"/>
    <w:rsid w:val="00A90B0D"/>
    <w:rsid w:val="00AB4167"/>
    <w:rsid w:val="00B23100"/>
    <w:rsid w:val="00B2421A"/>
    <w:rsid w:val="00B661BC"/>
    <w:rsid w:val="00BF32BB"/>
    <w:rsid w:val="00C44F97"/>
    <w:rsid w:val="00C600E8"/>
    <w:rsid w:val="00CA197D"/>
    <w:rsid w:val="00CC478D"/>
    <w:rsid w:val="00CE24A8"/>
    <w:rsid w:val="00D8638A"/>
    <w:rsid w:val="00D91206"/>
    <w:rsid w:val="00DE2BC4"/>
    <w:rsid w:val="00E40A8E"/>
    <w:rsid w:val="00E74BEE"/>
    <w:rsid w:val="00F573C8"/>
    <w:rsid w:val="00F71E87"/>
    <w:rsid w:val="00F76099"/>
    <w:rsid w:val="00FA63C8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5D792C"/>
  <w15:docId w15:val="{9F91E1EA-E001-4A60-B386-1632610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 w:line="259" w:lineRule="auto"/>
      <w:ind w:left="621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7" w:line="259" w:lineRule="auto"/>
      <w:ind w:right="545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0D3BCC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basedOn w:val="a"/>
    <w:uiPriority w:val="34"/>
    <w:qFormat/>
    <w:rsid w:val="0086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宏明</dc:creator>
  <cp:keywords/>
  <cp:lastModifiedBy>田中　宏明</cp:lastModifiedBy>
  <cp:revision>3</cp:revision>
  <dcterms:created xsi:type="dcterms:W3CDTF">2020-03-17T01:26:00Z</dcterms:created>
  <dcterms:modified xsi:type="dcterms:W3CDTF">2020-04-13T08:50:00Z</dcterms:modified>
</cp:coreProperties>
</file>