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様式第１号（第３条関係）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毛呂山町企業版ふるさと納税寄附申出書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毛呂山町長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u w:val="single" w:color="auto"/>
          <w:fitText w:val="1200" w:id="1"/>
        </w:rPr>
        <w:t>法人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200" w:id="1"/>
        </w:rPr>
        <w:t>名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u w:val="single" w:color="auto"/>
          <w:fitText w:val="1200" w:id="2"/>
        </w:rPr>
        <w:t>代表者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200" w:id="2"/>
        </w:rPr>
        <w:t>名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200" w:id="3"/>
        </w:rPr>
        <w:t>本社所在地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u w:val="single" w:color="auto"/>
          <w:fitText w:val="1200" w:id="4"/>
        </w:rPr>
        <w:t>法人番</w:t>
      </w:r>
      <w:r>
        <w:rPr>
          <w:rFonts w:hint="eastAsia" w:ascii="ＭＳ 明朝" w:hAnsi="ＭＳ 明朝" w:eastAsia="ＭＳ 明朝"/>
          <w:kern w:val="0"/>
          <w:sz w:val="24"/>
          <w:u w:val="single" w:color="auto"/>
          <w:fitText w:val="1200" w:id="4"/>
        </w:rPr>
        <w:t>号</w:t>
      </w:r>
      <w:r>
        <w:rPr>
          <w:rFonts w:hint="eastAsia" w:ascii="ＭＳ 明朝" w:hAnsi="ＭＳ 明朝" w:eastAsia="ＭＳ 明朝"/>
          <w:kern w:val="0"/>
          <w:sz w:val="24"/>
          <w:u w:val="single" w:color="auto"/>
        </w:rPr>
        <w:t>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貴町のまち・ひと・しごと創生寄附活用事業について、下記のとおり寄附することを申し出ます。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寄附を希望する事業及び寄附申出額</w:t>
      </w:r>
    </w:p>
    <w:tbl>
      <w:tblPr>
        <w:tblStyle w:val="24"/>
        <w:tblW w:w="793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969"/>
        <w:gridCol w:w="3969"/>
      </w:tblGrid>
      <w:tr>
        <w:trPr/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寄附を希望する事業名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寄附申出額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円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寄附金の払込方法（いずれかに✓をお願いいたします。）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納付書による納付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口座振込による納付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法人名等の公表について（いずれかに✓をお願いいたします。）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希望する（法人名と寄附金額）</w:t>
      </w:r>
      <w:bookmarkStart w:id="0" w:name="_GoBack"/>
      <w:bookmarkEnd w:id="0"/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希望する（法人名のみ）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希望しない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担当者連絡先</w:t>
      </w:r>
    </w:p>
    <w:tbl>
      <w:tblPr>
        <w:tblStyle w:val="24"/>
        <w:tblW w:w="793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3969"/>
        <w:gridCol w:w="3969"/>
      </w:tblGrid>
      <w:tr>
        <w:trPr/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240"/>
                <w:kern w:val="0"/>
                <w:sz w:val="24"/>
                <w:fitText w:val="960" w:id="5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5"/>
              </w:rPr>
              <w:t>属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20"/>
                <w:kern w:val="0"/>
                <w:sz w:val="24"/>
                <w:fitText w:val="720" w:id="6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720" w:id="6"/>
              </w:rPr>
              <w:t>名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</w:tr>
      <w:tr>
        <w:trPr/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7"/>
              </w:rPr>
              <w:t>電話番号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  <w:fitText w:val="720" w:id="8"/>
              </w:rPr>
              <w:t>ＦＡＸ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57</Words>
  <Characters>325</Characters>
  <Application>JUST Note</Application>
  <Lines>2</Lines>
  <Paragraphs>1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阿部　悟</dc:creator>
  <cp:lastModifiedBy>Administrator</cp:lastModifiedBy>
  <dcterms:created xsi:type="dcterms:W3CDTF">2022-11-08T07:01:00Z</dcterms:created>
  <dcterms:modified xsi:type="dcterms:W3CDTF">2022-11-15T00:41:07Z</dcterms:modified>
  <cp:revision>3</cp:revision>
</cp:coreProperties>
</file>