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56B90E" w14:textId="77777777" w:rsidR="00484BDC" w:rsidRDefault="001205D0">
      <w:pPr>
        <w:jc w:val="center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毛呂山町予防接種予診票（定期接種）交付申請書</w:t>
      </w:r>
    </w:p>
    <w:p w14:paraId="6C0636AF" w14:textId="77777777" w:rsidR="00484BDC" w:rsidRDefault="001205D0">
      <w:pPr>
        <w:overflowPunct w:val="0"/>
        <w:spacing w:beforeLines="50" w:before="164"/>
        <w:jc w:val="right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令和　　年　　月　　日</w:t>
      </w:r>
    </w:p>
    <w:p w14:paraId="456CC74B" w14:textId="77777777" w:rsidR="00484BDC" w:rsidRDefault="001205D0">
      <w:pPr>
        <w:overflowPunct w:val="0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　毛呂山町長　井上健次　様</w:t>
      </w:r>
    </w:p>
    <w:p w14:paraId="79265B7D" w14:textId="77777777" w:rsidR="00484BDC" w:rsidRDefault="001205D0">
      <w:pPr>
        <w:overflowPunct w:val="0"/>
        <w:spacing w:line="360" w:lineRule="auto"/>
        <w:ind w:leftChars="1542" w:left="3680" w:firstLineChars="300" w:firstLine="626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　住　所　毛呂山町</w:t>
      </w:r>
    </w:p>
    <w:p w14:paraId="4F90C30B" w14:textId="77777777" w:rsidR="00484BDC" w:rsidRDefault="001205D0">
      <w:pPr>
        <w:overflowPunct w:val="0"/>
        <w:spacing w:line="360" w:lineRule="auto"/>
        <w:ind w:leftChars="1542" w:left="3680"/>
        <w:rPr>
          <w:rFonts w:asciiTheme="majorEastAsia" w:eastAsiaTheme="majorEastAsia" w:hAnsiTheme="majorEastAsia"/>
          <w:color w:val="FF0000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申請者　氏　名　</w:t>
      </w:r>
    </w:p>
    <w:p w14:paraId="7F9767EA" w14:textId="77777777" w:rsidR="00484BDC" w:rsidRDefault="001205D0">
      <w:pPr>
        <w:overflowPunct w:val="0"/>
        <w:spacing w:afterLines="50" w:after="164" w:line="360" w:lineRule="auto"/>
        <w:ind w:leftChars="1542" w:left="3680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 xml:space="preserve">　　　　被接種者との続柄　</w:t>
      </w:r>
    </w:p>
    <w:tbl>
      <w:tblPr>
        <w:tblStyle w:val="ab"/>
        <w:tblW w:w="950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80"/>
        <w:gridCol w:w="2098"/>
        <w:gridCol w:w="737"/>
        <w:gridCol w:w="2552"/>
        <w:gridCol w:w="1276"/>
        <w:gridCol w:w="708"/>
        <w:gridCol w:w="270"/>
        <w:gridCol w:w="979"/>
      </w:tblGrid>
      <w:tr w:rsidR="00484BDC" w14:paraId="5AA5EF31" w14:textId="77777777" w:rsidTr="008150C5">
        <w:trPr>
          <w:cantSplit/>
          <w:trHeight w:val="397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E7A83ED" w14:textId="77777777" w:rsidR="00484BDC" w:rsidRDefault="001205D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被接種者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6D24081E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フリガナ</w:t>
            </w:r>
          </w:p>
        </w:tc>
        <w:tc>
          <w:tcPr>
            <w:tcW w:w="4565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1A584BD4" w14:textId="77777777" w:rsidR="00484BDC" w:rsidRDefault="00484BDC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4861D144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性別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A601F4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男・女</w:t>
            </w:r>
          </w:p>
        </w:tc>
      </w:tr>
      <w:tr w:rsidR="00484BDC" w14:paraId="66A0F1EA" w14:textId="77777777" w:rsidTr="008150C5">
        <w:trPr>
          <w:cantSplit/>
          <w:trHeight w:val="567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AD606E4" w14:textId="77777777" w:rsidR="00484BDC" w:rsidRDefault="00484BD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09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6FD3155E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氏　　名</w:t>
            </w:r>
          </w:p>
        </w:tc>
        <w:tc>
          <w:tcPr>
            <w:tcW w:w="4565" w:type="dxa"/>
            <w:gridSpan w:val="3"/>
            <w:tcBorders>
              <w:top w:val="dashed" w:sz="4" w:space="0" w:color="auto"/>
            </w:tcBorders>
            <w:vAlign w:val="center"/>
          </w:tcPr>
          <w:p w14:paraId="0FE7AE5D" w14:textId="77777777" w:rsidR="00484BDC" w:rsidRDefault="00484BDC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978" w:type="dxa"/>
            <w:gridSpan w:val="2"/>
            <w:vMerge/>
            <w:vAlign w:val="center"/>
          </w:tcPr>
          <w:p w14:paraId="4618D8F6" w14:textId="77777777" w:rsidR="00484BDC" w:rsidRDefault="00484BDC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979" w:type="dxa"/>
            <w:vMerge/>
            <w:tcBorders>
              <w:right w:val="single" w:sz="12" w:space="0" w:color="auto"/>
            </w:tcBorders>
            <w:vAlign w:val="center"/>
          </w:tcPr>
          <w:p w14:paraId="42483187" w14:textId="77777777" w:rsidR="00484BDC" w:rsidRDefault="00484BDC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484BDC" w14:paraId="0C42AF2D" w14:textId="77777777" w:rsidTr="008150C5">
        <w:trPr>
          <w:cantSplit/>
          <w:trHeight w:val="397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76D9119" w14:textId="77777777" w:rsidR="00484BDC" w:rsidRDefault="00484BD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516445EC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生年月日</w:t>
            </w:r>
          </w:p>
        </w:tc>
        <w:tc>
          <w:tcPr>
            <w:tcW w:w="6522" w:type="dxa"/>
            <w:gridSpan w:val="6"/>
            <w:tcBorders>
              <w:right w:val="single" w:sz="12" w:space="0" w:color="auto"/>
            </w:tcBorders>
            <w:vAlign w:val="center"/>
          </w:tcPr>
          <w:p w14:paraId="0EDB4069" w14:textId="77777777" w:rsidR="00484BDC" w:rsidRDefault="00992799">
            <w:pPr>
              <w:jc w:val="lef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昭和・</w:t>
            </w:r>
            <w:r w:rsidR="001205D0">
              <w:rPr>
                <w:rFonts w:asciiTheme="majorEastAsia" w:eastAsiaTheme="majorEastAsia" w:hAnsiTheme="majorEastAsia" w:hint="eastAsia"/>
                <w:sz w:val="21"/>
              </w:rPr>
              <w:t>平成･令和　　　年　　月　　日生　（　　　歳　　か月）</w:t>
            </w:r>
          </w:p>
        </w:tc>
      </w:tr>
      <w:tr w:rsidR="00484BDC" w14:paraId="7B0C7C29" w14:textId="77777777" w:rsidTr="008150C5">
        <w:trPr>
          <w:cantSplit/>
          <w:trHeight w:val="397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546F935" w14:textId="77777777" w:rsidR="00484BDC" w:rsidRDefault="00484BD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0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D3585F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住　　所</w:t>
            </w:r>
          </w:p>
        </w:tc>
        <w:tc>
          <w:tcPr>
            <w:tcW w:w="652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CF20090" w14:textId="77777777" w:rsidR="00484BDC" w:rsidRDefault="001205D0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毛呂山町</w:t>
            </w:r>
          </w:p>
        </w:tc>
      </w:tr>
      <w:tr w:rsidR="00484BDC" w14:paraId="06988E2E" w14:textId="77777777" w:rsidTr="008150C5">
        <w:trPr>
          <w:cantSplit/>
          <w:trHeight w:val="397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90427A8" w14:textId="77777777" w:rsidR="00484BDC" w:rsidRDefault="001205D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保護者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1F722E20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フリガナ</w:t>
            </w:r>
          </w:p>
        </w:tc>
        <w:tc>
          <w:tcPr>
            <w:tcW w:w="4565" w:type="dxa"/>
            <w:gridSpan w:val="3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7A605026" w14:textId="77777777" w:rsidR="00484BDC" w:rsidRDefault="00484BDC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97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5BEFA96E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性別</w:t>
            </w:r>
          </w:p>
        </w:tc>
        <w:tc>
          <w:tcPr>
            <w:tcW w:w="97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3C2E5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男・女</w:t>
            </w:r>
          </w:p>
        </w:tc>
      </w:tr>
      <w:tr w:rsidR="00484BDC" w14:paraId="5040B6FE" w14:textId="77777777" w:rsidTr="008150C5">
        <w:trPr>
          <w:cantSplit/>
          <w:trHeight w:val="454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25933D06" w14:textId="77777777" w:rsidR="00484BDC" w:rsidRDefault="00484BD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098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1C98DF81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氏　　名</w:t>
            </w:r>
          </w:p>
        </w:tc>
        <w:tc>
          <w:tcPr>
            <w:tcW w:w="4565" w:type="dxa"/>
            <w:gridSpan w:val="3"/>
            <w:tcBorders>
              <w:top w:val="dashed" w:sz="4" w:space="0" w:color="auto"/>
            </w:tcBorders>
            <w:vAlign w:val="center"/>
          </w:tcPr>
          <w:p w14:paraId="2FC326EA" w14:textId="77777777" w:rsidR="00484BDC" w:rsidRDefault="00484BDC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978" w:type="dxa"/>
            <w:gridSpan w:val="2"/>
            <w:vMerge/>
            <w:vAlign w:val="center"/>
          </w:tcPr>
          <w:p w14:paraId="6CB8AAAF" w14:textId="77777777" w:rsidR="00484BDC" w:rsidRDefault="00484BDC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979" w:type="dxa"/>
            <w:vMerge/>
            <w:tcBorders>
              <w:right w:val="single" w:sz="12" w:space="0" w:color="auto"/>
            </w:tcBorders>
            <w:vAlign w:val="center"/>
          </w:tcPr>
          <w:p w14:paraId="0378E6F3" w14:textId="77777777" w:rsidR="00484BDC" w:rsidRDefault="00484BDC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484BDC" w14:paraId="17376F78" w14:textId="77777777" w:rsidTr="008150C5">
        <w:trPr>
          <w:cantSplit/>
          <w:trHeight w:val="397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DB90962" w14:textId="77777777" w:rsidR="00484BDC" w:rsidRDefault="00484BD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1EA9F003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生年月日</w:t>
            </w:r>
          </w:p>
        </w:tc>
        <w:tc>
          <w:tcPr>
            <w:tcW w:w="3289" w:type="dxa"/>
            <w:gridSpan w:val="2"/>
            <w:vAlign w:val="center"/>
          </w:tcPr>
          <w:p w14:paraId="78695CC8" w14:textId="77777777" w:rsidR="00484BDC" w:rsidRPr="00982E3F" w:rsidRDefault="00982E3F" w:rsidP="00982E3F">
            <w:pPr>
              <w:jc w:val="left"/>
              <w:rPr>
                <w:rFonts w:asciiTheme="majorEastAsia" w:eastAsiaTheme="majorEastAsia" w:hAnsiTheme="majorEastAsia"/>
                <w:sz w:val="20"/>
              </w:rPr>
            </w:pPr>
            <w:r w:rsidRPr="00982E3F">
              <w:rPr>
                <w:rFonts w:asciiTheme="majorEastAsia" w:eastAsiaTheme="majorEastAsia" w:hAnsiTheme="majorEastAsia" w:hint="eastAsia"/>
                <w:sz w:val="20"/>
              </w:rPr>
              <w:t xml:space="preserve">昭和・平成　　</w:t>
            </w:r>
            <w:r w:rsidR="001205D0" w:rsidRPr="00982E3F">
              <w:rPr>
                <w:rFonts w:asciiTheme="majorEastAsia" w:eastAsiaTheme="majorEastAsia" w:hAnsiTheme="majorEastAsia" w:hint="eastAsia"/>
                <w:sz w:val="20"/>
              </w:rPr>
              <w:t>年　　月　　日生</w:t>
            </w:r>
          </w:p>
        </w:tc>
        <w:tc>
          <w:tcPr>
            <w:tcW w:w="1276" w:type="dxa"/>
            <w:vAlign w:val="center"/>
          </w:tcPr>
          <w:p w14:paraId="7D195F9C" w14:textId="77777777" w:rsidR="00484BDC" w:rsidRDefault="001205D0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被接種者</w:t>
            </w:r>
          </w:p>
          <w:p w14:paraId="5175E6B9" w14:textId="77777777" w:rsidR="00484BDC" w:rsidRDefault="001205D0">
            <w:pPr>
              <w:snapToGrid w:val="0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との続柄</w:t>
            </w:r>
          </w:p>
        </w:tc>
        <w:tc>
          <w:tcPr>
            <w:tcW w:w="1957" w:type="dxa"/>
            <w:gridSpan w:val="3"/>
            <w:tcBorders>
              <w:right w:val="single" w:sz="12" w:space="0" w:color="auto"/>
            </w:tcBorders>
            <w:vAlign w:val="center"/>
          </w:tcPr>
          <w:p w14:paraId="33211535" w14:textId="77777777" w:rsidR="00484BDC" w:rsidRDefault="00484BDC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484BDC" w14:paraId="5A5711F8" w14:textId="77777777" w:rsidTr="008150C5">
        <w:trPr>
          <w:cantSplit/>
          <w:trHeight w:val="397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4BC0092" w14:textId="77777777" w:rsidR="00484BDC" w:rsidRDefault="00484BD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098" w:type="dxa"/>
            <w:tcBorders>
              <w:left w:val="single" w:sz="12" w:space="0" w:color="auto"/>
            </w:tcBorders>
            <w:vAlign w:val="center"/>
          </w:tcPr>
          <w:p w14:paraId="7B6EC0CB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住　　所</w:t>
            </w:r>
          </w:p>
        </w:tc>
        <w:tc>
          <w:tcPr>
            <w:tcW w:w="6522" w:type="dxa"/>
            <w:gridSpan w:val="6"/>
            <w:tcBorders>
              <w:right w:val="single" w:sz="12" w:space="0" w:color="auto"/>
            </w:tcBorders>
            <w:vAlign w:val="center"/>
          </w:tcPr>
          <w:p w14:paraId="62E73131" w14:textId="77777777" w:rsidR="00484BDC" w:rsidRDefault="001205D0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毛呂山町</w:t>
            </w:r>
          </w:p>
        </w:tc>
      </w:tr>
      <w:tr w:rsidR="00484BDC" w14:paraId="16673BCB" w14:textId="77777777" w:rsidTr="008150C5">
        <w:trPr>
          <w:cantSplit/>
          <w:trHeight w:val="397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95949E2" w14:textId="77777777" w:rsidR="00484BDC" w:rsidRDefault="00484BDC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0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174476E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電話番号</w:t>
            </w:r>
          </w:p>
        </w:tc>
        <w:tc>
          <w:tcPr>
            <w:tcW w:w="652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4E5291D" w14:textId="77777777" w:rsidR="00484BDC" w:rsidRDefault="00484BDC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9C23E4" w14:paraId="0BFAF4C8" w14:textId="77777777" w:rsidTr="008150C5">
        <w:trPr>
          <w:cantSplit/>
          <w:trHeight w:val="340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116D90C6" w14:textId="77777777" w:rsidR="009C23E4" w:rsidRDefault="009C23E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予防接種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357ADFC" w14:textId="77777777" w:rsidR="009C23E4" w:rsidRDefault="009C23E4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pacing w:val="51"/>
                <w:kern w:val="0"/>
                <w:sz w:val="21"/>
                <w:fitText w:val="836" w:id="1"/>
              </w:rPr>
              <w:t>ＢＣ</w:t>
            </w:r>
            <w:r>
              <w:rPr>
                <w:rFonts w:asciiTheme="majorEastAsia" w:eastAsiaTheme="majorEastAsia" w:hAnsiTheme="majorEastAsia" w:hint="eastAsia"/>
                <w:spacing w:val="1"/>
                <w:kern w:val="0"/>
                <w:sz w:val="21"/>
                <w:fitText w:val="836" w:id="1"/>
              </w:rPr>
              <w:t>Ｇ</w:t>
            </w:r>
          </w:p>
        </w:tc>
        <w:tc>
          <w:tcPr>
            <w:tcW w:w="4536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14:paraId="45BA5CE9" w14:textId="77777777" w:rsidR="009C23E4" w:rsidRPr="00C16B4C" w:rsidRDefault="009C23E4">
            <w:pPr>
              <w:rPr>
                <w:rFonts w:ascii="ＭＳ ゴシック" w:hAnsi="ＭＳ ゴシック"/>
                <w:sz w:val="21"/>
              </w:rPr>
            </w:pPr>
            <w:r w:rsidRPr="00C16B4C">
              <w:rPr>
                <w:rFonts w:ascii="ＭＳ ゴシック" w:hAnsi="ＭＳ ゴシック" w:hint="eastAsia"/>
                <w:sz w:val="21"/>
              </w:rPr>
              <w:t>１回</w:t>
            </w:r>
          </w:p>
        </w:tc>
        <w:tc>
          <w:tcPr>
            <w:tcW w:w="1249" w:type="dxa"/>
            <w:gridSpan w:val="2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8B319C" w14:textId="77777777" w:rsidR="009C23E4" w:rsidRDefault="009C23E4">
            <w:pPr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　枚</w:t>
            </w:r>
          </w:p>
        </w:tc>
      </w:tr>
      <w:tr w:rsidR="009C23E4" w14:paraId="7872C6AB" w14:textId="77777777" w:rsidTr="008150C5">
        <w:trPr>
          <w:cantSplit/>
          <w:trHeight w:val="340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58D5E98" w14:textId="77777777" w:rsidR="009C23E4" w:rsidRDefault="009C23E4"/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0B72C111" w14:textId="77777777" w:rsidR="009C23E4" w:rsidRDefault="009C23E4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ロ　　タ</w:t>
            </w:r>
          </w:p>
        </w:tc>
        <w:tc>
          <w:tcPr>
            <w:tcW w:w="4536" w:type="dxa"/>
            <w:gridSpan w:val="3"/>
            <w:tcBorders>
              <w:top w:val="single" w:sz="6" w:space="0" w:color="auto"/>
              <w:bottom w:val="single" w:sz="2" w:space="0" w:color="auto"/>
            </w:tcBorders>
            <w:vAlign w:val="center"/>
          </w:tcPr>
          <w:p w14:paraId="4C656677" w14:textId="77777777" w:rsidR="009C23E4" w:rsidRDefault="009C23E4">
            <w:r>
              <w:rPr>
                <w:rFonts w:hint="eastAsia"/>
              </w:rPr>
              <w:t>１価１・２回目　　５価１・２・３回目</w:t>
            </w:r>
          </w:p>
        </w:tc>
        <w:tc>
          <w:tcPr>
            <w:tcW w:w="1249" w:type="dxa"/>
            <w:gridSpan w:val="2"/>
            <w:tcBorders>
              <w:top w:val="single" w:sz="6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918D365" w14:textId="77777777" w:rsidR="009C23E4" w:rsidRDefault="009C23E4" w:rsidP="009C23E4">
            <w:pPr>
              <w:jc w:val="right"/>
            </w:pPr>
            <w:r>
              <w:rPr>
                <w:rFonts w:asciiTheme="majorEastAsia" w:eastAsiaTheme="majorEastAsia" w:hAnsiTheme="majorEastAsia" w:hint="eastAsia"/>
                <w:sz w:val="21"/>
              </w:rPr>
              <w:t xml:space="preserve">　　　枚</w:t>
            </w:r>
          </w:p>
        </w:tc>
      </w:tr>
      <w:tr w:rsidR="009C23E4" w14:paraId="64AA1D4F" w14:textId="77777777" w:rsidTr="008150C5">
        <w:trPr>
          <w:cantSplit/>
          <w:trHeight w:val="340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63C8D6C" w14:textId="77777777" w:rsidR="009C23E4" w:rsidRDefault="009C23E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3C0A5974" w14:textId="77777777" w:rsidR="009C23E4" w:rsidRDefault="009C23E4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Ｂ型肝炎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4167C39" w14:textId="77777777" w:rsidR="009C23E4" w:rsidRDefault="009C23E4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初回１・２回目、追加１回</w:t>
            </w: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DA882AE" w14:textId="77777777" w:rsidR="009C23E4" w:rsidRDefault="009C23E4">
            <w:pPr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枚</w:t>
            </w:r>
          </w:p>
        </w:tc>
      </w:tr>
      <w:tr w:rsidR="009C23E4" w14:paraId="05BE1819" w14:textId="77777777" w:rsidTr="008150C5">
        <w:trPr>
          <w:cantSplit/>
          <w:trHeight w:val="340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D334034" w14:textId="77777777" w:rsidR="009C23E4" w:rsidRDefault="009C23E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233094B" w14:textId="77777777" w:rsidR="009C23E4" w:rsidRDefault="009C23E4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小児用肺炎球菌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AF86C91" w14:textId="77777777" w:rsidR="009C23E4" w:rsidRDefault="009C23E4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初回１・２・３回目、追加１回</w:t>
            </w: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69ED37" w14:textId="77777777" w:rsidR="009C23E4" w:rsidRDefault="009C23E4">
            <w:pPr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枚</w:t>
            </w:r>
          </w:p>
        </w:tc>
      </w:tr>
      <w:tr w:rsidR="009C23E4" w14:paraId="0733204C" w14:textId="77777777" w:rsidTr="008150C5">
        <w:trPr>
          <w:cantSplit/>
          <w:trHeight w:val="340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8AF24A3" w14:textId="77777777" w:rsidR="009C23E4" w:rsidRDefault="009C23E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221D6BD7" w14:textId="77777777" w:rsidR="009C23E4" w:rsidRDefault="00C16B4C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５種混合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DBEDCCA" w14:textId="77777777" w:rsidR="009C23E4" w:rsidRDefault="009C23E4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初回１・２・３回目、追加１回</w:t>
            </w: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29085F" w14:textId="77777777" w:rsidR="009C23E4" w:rsidRDefault="009C23E4">
            <w:pPr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枚</w:t>
            </w:r>
          </w:p>
        </w:tc>
      </w:tr>
      <w:tr w:rsidR="009C23E4" w14:paraId="527BEAF2" w14:textId="77777777" w:rsidTr="008150C5">
        <w:trPr>
          <w:cantSplit/>
          <w:trHeight w:val="340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F6AB9C8" w14:textId="77777777" w:rsidR="009C23E4" w:rsidRDefault="009C23E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4C661402" w14:textId="77777777" w:rsidR="009C23E4" w:rsidRDefault="00C16B4C" w:rsidP="00C16B4C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３種混合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31A6F37" w14:textId="77777777" w:rsidR="009C23E4" w:rsidRDefault="009C23E4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第１期初回１・２・３回目、第１期追加１回</w:t>
            </w: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294655" w14:textId="77777777" w:rsidR="009C23E4" w:rsidRDefault="009C23E4">
            <w:pPr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枚</w:t>
            </w:r>
          </w:p>
        </w:tc>
      </w:tr>
      <w:tr w:rsidR="009C23E4" w14:paraId="642BD1D0" w14:textId="77777777" w:rsidTr="008150C5">
        <w:trPr>
          <w:cantSplit/>
          <w:trHeight w:val="340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6F11C01" w14:textId="77777777" w:rsidR="009C23E4" w:rsidRDefault="009C23E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1ACC4741" w14:textId="77777777" w:rsidR="009C23E4" w:rsidRDefault="00C16B4C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２種混合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9D649E1" w14:textId="77777777" w:rsidR="009C23E4" w:rsidRDefault="009C23E4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第１期初回１・２・３回目、第１期追加１回</w:t>
            </w: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DCF83C" w14:textId="77777777" w:rsidR="009C23E4" w:rsidRDefault="009C23E4">
            <w:pPr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枚</w:t>
            </w:r>
          </w:p>
        </w:tc>
      </w:tr>
      <w:tr w:rsidR="009C23E4" w14:paraId="14FA6551" w14:textId="77777777" w:rsidTr="008150C5">
        <w:trPr>
          <w:cantSplit/>
          <w:trHeight w:val="340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01D055D" w14:textId="77777777" w:rsidR="009C23E4" w:rsidRDefault="009C23E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4636A5E" w14:textId="77777777" w:rsidR="009C23E4" w:rsidRDefault="00C16B4C" w:rsidP="00C16B4C">
            <w:pPr>
              <w:ind w:firstLineChars="350" w:firstLine="730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不活化ポリオ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F49116" w14:textId="77777777" w:rsidR="009C23E4" w:rsidRDefault="009C23E4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第２期１回</w:t>
            </w: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56EC14C" w14:textId="77777777" w:rsidR="009C23E4" w:rsidRDefault="009C23E4">
            <w:pPr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枚</w:t>
            </w:r>
          </w:p>
        </w:tc>
      </w:tr>
      <w:tr w:rsidR="009C23E4" w14:paraId="52A40AE7" w14:textId="77777777" w:rsidTr="008150C5">
        <w:trPr>
          <w:cantSplit/>
          <w:trHeight w:val="375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650D8CB2" w14:textId="77777777" w:rsidR="009C23E4" w:rsidRDefault="009C23E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53DB7250" w14:textId="77777777" w:rsidR="009C23E4" w:rsidRDefault="009C23E4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水　　痘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24BD4540" w14:textId="77777777" w:rsidR="009C23E4" w:rsidRDefault="009C23E4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１・２回</w:t>
            </w: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166818" w14:textId="77777777" w:rsidR="009C23E4" w:rsidRDefault="009C23E4">
            <w:pPr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枚</w:t>
            </w:r>
          </w:p>
        </w:tc>
      </w:tr>
      <w:tr w:rsidR="009C23E4" w14:paraId="37C14812" w14:textId="77777777" w:rsidTr="008150C5">
        <w:trPr>
          <w:cantSplit/>
          <w:trHeight w:val="375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7A4323DE" w14:textId="77777777" w:rsidR="009C23E4" w:rsidRDefault="009C23E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7CC407B0" w14:textId="77777777" w:rsidR="009C23E4" w:rsidRDefault="009C23E4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日本脳炎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767D783" w14:textId="77777777" w:rsidR="009C23E4" w:rsidRDefault="009C23E4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第１期初回１・２回目</w:t>
            </w:r>
          </w:p>
          <w:p w14:paraId="35C377B6" w14:textId="77777777" w:rsidR="009C23E4" w:rsidRDefault="009C23E4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第１期追加１回、第２期１回</w:t>
            </w: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6D440A9" w14:textId="77777777" w:rsidR="009C23E4" w:rsidRDefault="009C23E4">
            <w:pPr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枚</w:t>
            </w:r>
          </w:p>
        </w:tc>
      </w:tr>
      <w:tr w:rsidR="009C23E4" w14:paraId="3C4C8408" w14:textId="77777777" w:rsidTr="008150C5">
        <w:trPr>
          <w:cantSplit/>
          <w:trHeight w:val="375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0CF6A89E" w14:textId="77777777" w:rsidR="009C23E4" w:rsidRDefault="009C23E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14:paraId="6DAF7336" w14:textId="77777777" w:rsidR="009C23E4" w:rsidRDefault="009C23E4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ＭＲ麻しん風しん混合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7EE3D932" w14:textId="77777777" w:rsidR="009C23E4" w:rsidRDefault="009C23E4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第１期、第２期</w:t>
            </w: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1059AA" w14:textId="77777777" w:rsidR="009C23E4" w:rsidRDefault="009C23E4">
            <w:pPr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枚</w:t>
            </w:r>
          </w:p>
        </w:tc>
      </w:tr>
      <w:tr w:rsidR="009C23E4" w14:paraId="6A32DC4E" w14:textId="77777777" w:rsidTr="008150C5">
        <w:trPr>
          <w:cantSplit/>
          <w:trHeight w:val="340"/>
        </w:trPr>
        <w:tc>
          <w:tcPr>
            <w:tcW w:w="8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5E72065D" w14:textId="77777777" w:rsidR="009C23E4" w:rsidRDefault="009C23E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835" w:type="dxa"/>
            <w:gridSpan w:val="2"/>
            <w:tcBorders>
              <w:top w:val="single" w:sz="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6B075C" w14:textId="0AE4CE4A" w:rsidR="009C23E4" w:rsidRDefault="009C23E4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子宮</w:t>
            </w:r>
            <w:r w:rsidR="00D52C93">
              <w:rPr>
                <w:rFonts w:asciiTheme="majorEastAsia" w:eastAsiaTheme="majorEastAsia" w:hAnsiTheme="majorEastAsia" w:hint="eastAsia"/>
                <w:sz w:val="21"/>
              </w:rPr>
              <w:t>頸</w:t>
            </w:r>
            <w:bookmarkStart w:id="0" w:name="_GoBack"/>
            <w:bookmarkEnd w:id="0"/>
            <w:r>
              <w:rPr>
                <w:rFonts w:asciiTheme="majorEastAsia" w:eastAsiaTheme="majorEastAsia" w:hAnsiTheme="majorEastAsia" w:hint="eastAsia"/>
                <w:sz w:val="21"/>
              </w:rPr>
              <w:t>がん</w:t>
            </w:r>
          </w:p>
        </w:tc>
        <w:tc>
          <w:tcPr>
            <w:tcW w:w="4536" w:type="dxa"/>
            <w:gridSpan w:val="3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40062BA4" w14:textId="77777777" w:rsidR="009C23E4" w:rsidRDefault="009C23E4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小学６年、中学１・２・３年、高校１年</w:t>
            </w:r>
          </w:p>
        </w:tc>
        <w:tc>
          <w:tcPr>
            <w:tcW w:w="1249" w:type="dxa"/>
            <w:gridSpan w:val="2"/>
            <w:tcBorders>
              <w:top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C4F68A" w14:textId="77777777" w:rsidR="009C23E4" w:rsidRDefault="009C23E4">
            <w:pPr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枚</w:t>
            </w:r>
          </w:p>
        </w:tc>
      </w:tr>
      <w:tr w:rsidR="009C23E4" w14:paraId="1C140199" w14:textId="77777777" w:rsidTr="008150C5">
        <w:trPr>
          <w:cantSplit/>
          <w:trHeight w:val="340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3C3A83D0" w14:textId="77777777" w:rsidR="009C23E4" w:rsidRDefault="009C23E4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BDF967C" w14:textId="77777777" w:rsidR="009C23E4" w:rsidRDefault="00C16B4C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ＲＳ</w:t>
            </w:r>
            <w:r w:rsidR="009C23E4">
              <w:rPr>
                <w:rFonts w:asciiTheme="majorEastAsia" w:eastAsiaTheme="majorEastAsia" w:hAnsiTheme="majorEastAsia" w:hint="eastAsia"/>
                <w:sz w:val="21"/>
              </w:rPr>
              <w:t>ウイルス</w:t>
            </w:r>
            <w:r w:rsidR="00223845">
              <w:rPr>
                <w:rFonts w:asciiTheme="majorEastAsia" w:eastAsiaTheme="majorEastAsia" w:hAnsiTheme="majorEastAsia" w:hint="eastAsia"/>
                <w:sz w:val="21"/>
              </w:rPr>
              <w:t>（妊婦）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B9CD74F" w14:textId="77777777" w:rsidR="009C23E4" w:rsidRDefault="009C23E4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1回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FCB763" w14:textId="77777777" w:rsidR="009C23E4" w:rsidRDefault="009C23E4">
            <w:pPr>
              <w:jc w:val="right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枚</w:t>
            </w:r>
          </w:p>
        </w:tc>
      </w:tr>
      <w:tr w:rsidR="00484BDC" w14:paraId="7D356DED" w14:textId="77777777" w:rsidTr="008150C5">
        <w:trPr>
          <w:cantSplit/>
          <w:trHeight w:val="349"/>
        </w:trPr>
        <w:tc>
          <w:tcPr>
            <w:tcW w:w="8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tbRlV"/>
            <w:vAlign w:val="center"/>
          </w:tcPr>
          <w:p w14:paraId="468DF9A3" w14:textId="77777777" w:rsidR="00484BDC" w:rsidRPr="00C84883" w:rsidRDefault="001205D0">
            <w:pPr>
              <w:ind w:left="113" w:right="113"/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C84883">
              <w:rPr>
                <w:rFonts w:asciiTheme="majorEastAsia" w:eastAsiaTheme="majorEastAsia" w:hAnsiTheme="majorEastAsia" w:hint="eastAsia"/>
                <w:sz w:val="21"/>
                <w:szCs w:val="21"/>
              </w:rPr>
              <w:t>医療機関</w:t>
            </w:r>
          </w:p>
        </w:tc>
        <w:tc>
          <w:tcPr>
            <w:tcW w:w="209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AEBEC0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医療機関名</w:t>
            </w:r>
          </w:p>
        </w:tc>
        <w:tc>
          <w:tcPr>
            <w:tcW w:w="6522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DD8B219" w14:textId="77777777" w:rsidR="00484BDC" w:rsidRDefault="00484BDC">
            <w:pPr>
              <w:rPr>
                <w:rFonts w:asciiTheme="majorEastAsia" w:eastAsiaTheme="majorEastAsia" w:hAnsiTheme="majorEastAsia"/>
                <w:sz w:val="21"/>
              </w:rPr>
            </w:pPr>
          </w:p>
        </w:tc>
      </w:tr>
      <w:tr w:rsidR="00484BDC" w14:paraId="08728545" w14:textId="77777777" w:rsidTr="008150C5">
        <w:trPr>
          <w:cantSplit/>
          <w:trHeight w:val="397"/>
        </w:trPr>
        <w:tc>
          <w:tcPr>
            <w:tcW w:w="8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C71F41" w14:textId="77777777" w:rsidR="00484BDC" w:rsidRDefault="00484BDC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09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306A15B" w14:textId="77777777" w:rsidR="00484BDC" w:rsidRDefault="001205D0">
            <w:pPr>
              <w:jc w:val="center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所　在　地</w:t>
            </w:r>
          </w:p>
        </w:tc>
        <w:tc>
          <w:tcPr>
            <w:tcW w:w="6522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069085B" w14:textId="77777777" w:rsidR="00484BDC" w:rsidRDefault="001205D0">
            <w:pPr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埼玉県（　　　　　　）市・町</w:t>
            </w:r>
          </w:p>
        </w:tc>
      </w:tr>
    </w:tbl>
    <w:p w14:paraId="2C6F656F" w14:textId="77777777" w:rsidR="00484BDC" w:rsidRDefault="001205D0">
      <w:pPr>
        <w:overflowPunct w:val="0"/>
        <w:spacing w:beforeLines="50" w:before="164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sz w:val="21"/>
        </w:rPr>
        <w:t>※母子健康手帳を持参しなかったため、予防接種間違い防止についての説明を受けました。</w:t>
      </w:r>
    </w:p>
    <w:p w14:paraId="48932419" w14:textId="77777777" w:rsidR="00484BDC" w:rsidRDefault="001205D0">
      <w:pPr>
        <w:overflowPunct w:val="0"/>
        <w:spacing w:beforeLines="50" w:before="164" w:line="300" w:lineRule="auto"/>
        <w:ind w:firstLineChars="200" w:firstLine="417"/>
        <w:rPr>
          <w:rFonts w:asciiTheme="majorEastAsia" w:eastAsiaTheme="majorEastAsia" w:hAnsiTheme="majorEastAsia"/>
          <w:sz w:val="21"/>
        </w:rPr>
      </w:pPr>
      <w:r>
        <w:rPr>
          <w:rFonts w:asciiTheme="majorEastAsia" w:eastAsiaTheme="majorEastAsia" w:hAnsiTheme="majorEastAsia" w:hint="eastAsia"/>
          <w:noProof/>
          <w:sz w:val="21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 wp14:anchorId="0624722A" wp14:editId="3F3C5D6B">
                <wp:simplePos x="0" y="0"/>
                <wp:positionH relativeFrom="column">
                  <wp:posOffset>3185795</wp:posOffset>
                </wp:positionH>
                <wp:positionV relativeFrom="paragraph">
                  <wp:posOffset>355600</wp:posOffset>
                </wp:positionV>
                <wp:extent cx="2438400" cy="0"/>
                <wp:effectExtent l="0" t="635" r="29210" b="10795"/>
                <wp:wrapNone/>
                <wp:docPr id="102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84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FFAD4" id="直線コネクタ 2" o:spid="_x0000_s1026" style="position:absolute;left:0;text-align:left;z-index: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85pt,28pt" to="442.85pt,2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" strokecolor="black [3213]"/>
            </w:pict>
          </mc:Fallback>
        </mc:AlternateContent>
      </w:r>
      <w:r>
        <w:rPr>
          <w:rFonts w:asciiTheme="majorEastAsia" w:eastAsiaTheme="majorEastAsia" w:hAnsiTheme="majorEastAsia" w:hint="eastAsia"/>
          <w:sz w:val="21"/>
        </w:rPr>
        <w:t xml:space="preserve">令和　　年　　月　　日　　　　　　　　　　　署　名　　　　　　　　　　　　　　　</w:t>
      </w:r>
    </w:p>
    <w:p w14:paraId="4FDCA594" w14:textId="77777777" w:rsidR="00484BDC" w:rsidRDefault="001205D0">
      <w:pPr>
        <w:spacing w:beforeLines="50" w:before="164"/>
        <w:rPr>
          <w:rFonts w:asciiTheme="minorEastAsia" w:eastAsiaTheme="minorEastAsia" w:hAnsiTheme="minorEastAsia"/>
          <w:sz w:val="21"/>
        </w:rPr>
      </w:pPr>
      <w:r>
        <w:rPr>
          <w:rFonts w:asciiTheme="minorEastAsia" w:eastAsiaTheme="minorEastAsia" w:hAnsiTheme="minorEastAsia" w:hint="eastAsia"/>
          <w:sz w:val="21"/>
        </w:rPr>
        <w:t>【保健センター担当処理欄】</w:t>
      </w:r>
    </w:p>
    <w:tbl>
      <w:tblPr>
        <w:tblStyle w:val="ab"/>
        <w:tblW w:w="9351" w:type="dxa"/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964"/>
        <w:gridCol w:w="3567"/>
      </w:tblGrid>
      <w:tr w:rsidR="00484BDC" w14:paraId="248A9D52" w14:textId="77777777">
        <w:trPr>
          <w:trHeight w:val="283"/>
        </w:trPr>
        <w:tc>
          <w:tcPr>
            <w:tcW w:w="964" w:type="dxa"/>
          </w:tcPr>
          <w:p w14:paraId="5EC8F814" w14:textId="77777777" w:rsidR="00484BDC" w:rsidRDefault="001205D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担当者</w:t>
            </w:r>
          </w:p>
        </w:tc>
        <w:tc>
          <w:tcPr>
            <w:tcW w:w="964" w:type="dxa"/>
          </w:tcPr>
          <w:p w14:paraId="5EE204E2" w14:textId="77777777" w:rsidR="00484BDC" w:rsidRDefault="001205D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住基確認</w:t>
            </w:r>
          </w:p>
        </w:tc>
        <w:tc>
          <w:tcPr>
            <w:tcW w:w="964" w:type="dxa"/>
          </w:tcPr>
          <w:p w14:paraId="1FE24857" w14:textId="77777777" w:rsidR="00484BDC" w:rsidRDefault="001205D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5"/>
              </w:rPr>
              <w:t>代理人確認</w:t>
            </w:r>
          </w:p>
        </w:tc>
        <w:tc>
          <w:tcPr>
            <w:tcW w:w="964" w:type="dxa"/>
          </w:tcPr>
          <w:p w14:paraId="46FDFD35" w14:textId="77777777" w:rsidR="00484BDC" w:rsidRDefault="001205D0">
            <w:pPr>
              <w:jc w:val="center"/>
              <w:rPr>
                <w:rFonts w:asciiTheme="minorEastAsia" w:eastAsiaTheme="minorEastAsia" w:hAnsiTheme="minorEastAsia"/>
                <w:sz w:val="15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母子手帳</w:t>
            </w:r>
          </w:p>
        </w:tc>
        <w:tc>
          <w:tcPr>
            <w:tcW w:w="964" w:type="dxa"/>
          </w:tcPr>
          <w:p w14:paraId="18E7BEA9" w14:textId="77777777" w:rsidR="00484BDC" w:rsidRDefault="001205D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履歴確認</w:t>
            </w: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0D8A1C29" w14:textId="77777777" w:rsidR="00484BDC" w:rsidRDefault="001205D0">
            <w:pPr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情報連携</w:t>
            </w:r>
          </w:p>
        </w:tc>
        <w:tc>
          <w:tcPr>
            <w:tcW w:w="3567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666FE4E" w14:textId="77777777" w:rsidR="00484BDC" w:rsidRDefault="001205D0">
            <w:pPr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＜注意事項＞</w:t>
            </w:r>
          </w:p>
          <w:p w14:paraId="3836ACA9" w14:textId="77777777" w:rsidR="00484BDC" w:rsidRDefault="001205D0">
            <w:pPr>
              <w:snapToGrid w:val="0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システムに接種履歴がない場合は、母子手帳の写しを添付すること。また、転入者についてはマイナンバー情報連携にて確認すること。</w:t>
            </w:r>
          </w:p>
        </w:tc>
      </w:tr>
      <w:tr w:rsidR="00484BDC" w14:paraId="70FF9F1D" w14:textId="77777777">
        <w:trPr>
          <w:trHeight w:val="824"/>
        </w:trPr>
        <w:tc>
          <w:tcPr>
            <w:tcW w:w="964" w:type="dxa"/>
          </w:tcPr>
          <w:p w14:paraId="74C22907" w14:textId="77777777" w:rsidR="00484BDC" w:rsidRDefault="00484BD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64" w:type="dxa"/>
          </w:tcPr>
          <w:p w14:paraId="57ACF45E" w14:textId="77777777" w:rsidR="00484BDC" w:rsidRDefault="00484BD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64" w:type="dxa"/>
          </w:tcPr>
          <w:p w14:paraId="212799AF" w14:textId="77777777" w:rsidR="00484BDC" w:rsidRDefault="00484BD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64" w:type="dxa"/>
          </w:tcPr>
          <w:p w14:paraId="073F98C2" w14:textId="77777777" w:rsidR="00484BDC" w:rsidRDefault="00484BD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64" w:type="dxa"/>
          </w:tcPr>
          <w:p w14:paraId="2DD3F736" w14:textId="77777777" w:rsidR="00484BDC" w:rsidRDefault="00484BD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964" w:type="dxa"/>
            <w:tcBorders>
              <w:right w:val="single" w:sz="4" w:space="0" w:color="auto"/>
            </w:tcBorders>
          </w:tcPr>
          <w:p w14:paraId="37BF96F4" w14:textId="77777777" w:rsidR="00484BDC" w:rsidRDefault="00484BDC">
            <w:pPr>
              <w:rPr>
                <w:rFonts w:asciiTheme="minorEastAsia" w:eastAsiaTheme="minorEastAsia" w:hAnsiTheme="minorEastAsia"/>
                <w:sz w:val="21"/>
              </w:rPr>
            </w:pPr>
          </w:p>
        </w:tc>
        <w:tc>
          <w:tcPr>
            <w:tcW w:w="356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0EDB4B" w14:textId="77777777" w:rsidR="00484BDC" w:rsidRDefault="00484BDC"/>
        </w:tc>
      </w:tr>
    </w:tbl>
    <w:p w14:paraId="198817B2" w14:textId="77777777" w:rsidR="00484BDC" w:rsidRDefault="00484BDC">
      <w:pPr>
        <w:overflowPunct w:val="0"/>
        <w:spacing w:line="20" w:lineRule="exact"/>
        <w:ind w:rightChars="-100" w:right="-239"/>
        <w:rPr>
          <w:rFonts w:asciiTheme="majorEastAsia" w:eastAsiaTheme="majorEastAsia" w:hAnsiTheme="majorEastAsia"/>
          <w:sz w:val="21"/>
        </w:rPr>
      </w:pPr>
    </w:p>
    <w:p w14:paraId="1501BA65" w14:textId="77777777" w:rsidR="00484BDC" w:rsidRDefault="00484BDC">
      <w:pPr>
        <w:overflowPunct w:val="0"/>
        <w:spacing w:line="20" w:lineRule="exact"/>
        <w:ind w:rightChars="-100" w:right="-239"/>
        <w:rPr>
          <w:rFonts w:asciiTheme="majorEastAsia" w:eastAsiaTheme="majorEastAsia" w:hAnsiTheme="majorEastAsia"/>
          <w:sz w:val="21"/>
        </w:rPr>
      </w:pPr>
    </w:p>
    <w:p w14:paraId="7E58670A" w14:textId="77777777" w:rsidR="00484BDC" w:rsidRDefault="00484BDC">
      <w:pPr>
        <w:overflowPunct w:val="0"/>
        <w:spacing w:line="20" w:lineRule="exact"/>
        <w:ind w:rightChars="-100" w:right="-239"/>
        <w:rPr>
          <w:rFonts w:asciiTheme="majorEastAsia" w:eastAsiaTheme="majorEastAsia" w:hAnsiTheme="majorEastAsia"/>
          <w:sz w:val="21"/>
        </w:rPr>
      </w:pPr>
    </w:p>
    <w:p w14:paraId="2075ED3C" w14:textId="77777777" w:rsidR="00484BDC" w:rsidRDefault="00484BDC">
      <w:pPr>
        <w:overflowPunct w:val="0"/>
        <w:spacing w:line="20" w:lineRule="exact"/>
        <w:ind w:rightChars="-100" w:right="-239"/>
        <w:rPr>
          <w:rFonts w:asciiTheme="majorEastAsia" w:eastAsiaTheme="majorEastAsia" w:hAnsiTheme="majorEastAsia"/>
          <w:sz w:val="21"/>
        </w:rPr>
      </w:pPr>
    </w:p>
    <w:p w14:paraId="671AE159" w14:textId="77777777" w:rsidR="00484BDC" w:rsidRDefault="00484BDC">
      <w:pPr>
        <w:overflowPunct w:val="0"/>
        <w:spacing w:line="20" w:lineRule="exact"/>
        <w:ind w:rightChars="-100" w:right="-239"/>
        <w:rPr>
          <w:rFonts w:asciiTheme="majorEastAsia" w:eastAsiaTheme="majorEastAsia" w:hAnsiTheme="majorEastAsia"/>
          <w:sz w:val="21"/>
        </w:rPr>
      </w:pPr>
    </w:p>
    <w:p w14:paraId="0D440946" w14:textId="77777777" w:rsidR="00484BDC" w:rsidRDefault="00484BDC">
      <w:pPr>
        <w:overflowPunct w:val="0"/>
        <w:spacing w:line="20" w:lineRule="exact"/>
        <w:ind w:rightChars="-100" w:right="-239"/>
        <w:rPr>
          <w:rFonts w:asciiTheme="majorEastAsia" w:eastAsiaTheme="majorEastAsia" w:hAnsiTheme="majorEastAsia"/>
          <w:sz w:val="21"/>
        </w:rPr>
      </w:pPr>
    </w:p>
    <w:sectPr w:rsidR="00484BDC">
      <w:pgSz w:w="11906" w:h="16838"/>
      <w:pgMar w:top="851" w:right="1418" w:bottom="397" w:left="1418" w:header="851" w:footer="992" w:gutter="0"/>
      <w:cols w:space="720"/>
      <w:docGrid w:type="linesAndChars" w:linePitch="328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98AF8F" w14:textId="77777777" w:rsidR="00A104E1" w:rsidRDefault="001205D0">
      <w:r>
        <w:separator/>
      </w:r>
    </w:p>
  </w:endnote>
  <w:endnote w:type="continuationSeparator" w:id="0">
    <w:p w14:paraId="4B6609C6" w14:textId="77777777" w:rsidR="00A104E1" w:rsidRDefault="00120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3F9472" w14:textId="77777777" w:rsidR="00A104E1" w:rsidRDefault="001205D0">
      <w:r>
        <w:separator/>
      </w:r>
    </w:p>
  </w:footnote>
  <w:footnote w:type="continuationSeparator" w:id="0">
    <w:p w14:paraId="6B2DA084" w14:textId="77777777" w:rsidR="00A104E1" w:rsidRDefault="00120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39"/>
  <w:drawingGridVerticalSpacing w:val="164"/>
  <w:displayHorizontalDrawingGridEvery w:val="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4BDC"/>
    <w:rsid w:val="001205D0"/>
    <w:rsid w:val="00133B1D"/>
    <w:rsid w:val="00223845"/>
    <w:rsid w:val="00484BDC"/>
    <w:rsid w:val="008150C5"/>
    <w:rsid w:val="00926838"/>
    <w:rsid w:val="00982E3F"/>
    <w:rsid w:val="00992799"/>
    <w:rsid w:val="009C23E4"/>
    <w:rsid w:val="00A104E1"/>
    <w:rsid w:val="00C16B4C"/>
    <w:rsid w:val="00C84883"/>
    <w:rsid w:val="00D52C93"/>
    <w:rsid w:val="00EE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5BAAE"/>
  <w15:docId w15:val="{AE5C2125-DE7B-441D-9422-8394E3DB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color w:val="000000"/>
      <w:kern w:val="0"/>
    </w:rPr>
  </w:style>
  <w:style w:type="character" w:customStyle="1" w:styleId="HTML0">
    <w:name w:val="HTML 書式付き (文字)"/>
    <w:basedOn w:val="a0"/>
    <w:link w:val="HTML"/>
    <w:rPr>
      <w:rFonts w:ascii="Courier New" w:hAnsi="Courier New"/>
      <w:kern w:val="2"/>
    </w:rPr>
  </w:style>
  <w:style w:type="paragraph" w:styleId="a3">
    <w:name w:val="Balloon Text"/>
    <w:basedOn w:val="a"/>
    <w:link w:val="a4"/>
    <w:semiHidden/>
    <w:rPr>
      <w:rFonts w:ascii="Arial" w:eastAsia="ＭＳ ゴシック" w:hAnsi="Arial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kern w:val="2"/>
      <w:sz w:val="18"/>
    </w:rPr>
  </w:style>
  <w:style w:type="paragraph" w:customStyle="1" w:styleId="p17">
    <w:name w:val="p17"/>
    <w:basedOn w:val="a"/>
    <w:pPr>
      <w:widowControl/>
      <w:wordWrap w:val="0"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</w:rPr>
  </w:style>
  <w:style w:type="character" w:customStyle="1" w:styleId="cm30">
    <w:name w:val="cm30"/>
    <w:basedOn w:val="a0"/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hAnsi="ＭＳ 明朝"/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hAnsi="ＭＳ 明朝"/>
      <w:kern w:val="2"/>
      <w:sz w:val="24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rPr>
      <w:rFonts w:ascii="ＭＳ ゴシック" w:eastAsia="ＭＳ ゴシック" w:hAnsi="ＭＳ ゴシック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毛呂山町○○○○○○○○○○○○条例</vt:lpstr>
    </vt:vector>
  </TitlesOfParts>
  <Company>毛呂山町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毛呂山町○○○○○○○○○○○○条例</dc:title>
  <dc:creator>毛呂山町</dc:creator>
  <cp:lastModifiedBy>馬場　奈津子</cp:lastModifiedBy>
  <cp:revision>28</cp:revision>
  <cp:lastPrinted>2026-03-30T01:00:00Z</cp:lastPrinted>
  <dcterms:created xsi:type="dcterms:W3CDTF">2017-09-22T02:00:00Z</dcterms:created>
  <dcterms:modified xsi:type="dcterms:W3CDTF">2026-03-30T06:11:00Z</dcterms:modified>
</cp:coreProperties>
</file>