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0" w:type="auto"/>
        <w:jc w:val="left"/>
        <w:tblInd w:w="-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1"/>
        <w:gridCol w:w="2598"/>
        <w:gridCol w:w="1372"/>
        <w:gridCol w:w="1816"/>
        <w:gridCol w:w="13"/>
        <w:gridCol w:w="926"/>
        <w:gridCol w:w="142"/>
        <w:gridCol w:w="54"/>
        <w:gridCol w:w="316"/>
        <w:gridCol w:w="43"/>
        <w:gridCol w:w="442"/>
        <w:gridCol w:w="977"/>
      </w:tblGrid>
      <w:tr>
        <w:trPr>
          <w:cantSplit/>
          <w:trHeight w:val="416" w:hRule="atLeast"/>
        </w:trPr>
        <w:tc>
          <w:tcPr>
            <w:tcW w:w="717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　</w:t>
            </w:r>
          </w:p>
        </w:tc>
        <w:tc>
          <w:tcPr>
            <w:tcW w:w="55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No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6" w:hRule="atLeast"/>
        </w:trPr>
        <w:tc>
          <w:tcPr>
            <w:tcW w:w="91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毛呂山町学童保育所入所申請書</w:t>
            </w:r>
          </w:p>
          <w:p>
            <w:pPr>
              <w:pStyle w:val="0"/>
              <w:ind w:left="113" w:right="420" w:rightChars="200"/>
              <w:jc w:val="right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　毛呂山町長　井上　健次　様</w:t>
            </w:r>
          </w:p>
          <w:p>
            <w:pPr>
              <w:pStyle w:val="0"/>
              <w:ind w:left="113" w:leftChars="0" w:right="840" w:rightChars="400" w:firstLine="1890" w:firstLineChars="900"/>
              <w:jc w:val="left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3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所　毛呂山町</w:t>
            </w:r>
          </w:p>
          <w:p>
            <w:pPr>
              <w:pStyle w:val="0"/>
              <w:spacing w:before="120" w:beforeLines="0" w:beforeAutospacing="0"/>
              <w:ind w:left="113" w:leftChars="0" w:right="840" w:rightChars="400" w:firstLine="2940" w:firstLineChars="1400"/>
              <w:jc w:val="left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保護者　</w:t>
            </w:r>
            <w:r>
              <w:rPr>
                <w:rFonts w:hint="default" w:ascii="ＭＳ 明朝" w:hAnsi="ＭＳ 明朝" w:eastAsia="ＭＳ 明朝"/>
                <w:color w:val="auto"/>
                <w:spacing w:val="103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名</w:t>
            </w:r>
          </w:p>
          <w:p>
            <w:pPr>
              <w:pStyle w:val="0"/>
              <w:spacing w:before="120" w:beforeLines="0" w:beforeAutospacing="0"/>
              <w:ind w:left="113" w:leftChars="0" w:right="420" w:rightChars="0" w:firstLine="1890" w:firstLineChars="900"/>
              <w:jc w:val="left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3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話</w:t>
            </w:r>
          </w:p>
          <w:p>
            <w:pPr>
              <w:pStyle w:val="0"/>
              <w:spacing w:before="120" w:beforeLines="0" w:beforeAutospacing="0"/>
              <w:ind w:left="113" w:right="420"/>
              <w:jc w:val="both"/>
              <w:rPr>
                <w:rFonts w:hint="default"/>
                <w:color w:val="auto"/>
                <w:spacing w:val="-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</w:rPr>
              <w:t>　毛呂山町学童保育所に入所したいので次のとおり申請します。</w:t>
            </w:r>
          </w:p>
        </w:tc>
      </w:tr>
      <w:tr>
        <w:trPr>
          <w:cantSplit/>
          <w:trHeight w:val="208" w:hRule="atLeas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sz w:val="16"/>
                <w:u w:val="none" w:color="auto"/>
              </w:rPr>
            </w:pPr>
            <w:bookmarkStart w:id="0" w:name="_Hlk156891979"/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16"/>
                <w:u w:val="none" w:color="auto"/>
              </w:rPr>
              <w:t>ふ　り　が　な</w:t>
            </w:r>
            <w:bookmarkEnd w:id="0"/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性別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生年月日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学　年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12"/>
                <w:u w:val="none" w:color="auto"/>
              </w:rPr>
              <w:t>R7.4.1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12"/>
                <w:u w:val="none" w:color="auto"/>
              </w:rPr>
              <w:t>現在</w:t>
            </w:r>
          </w:p>
        </w:tc>
        <w:tc>
          <w:tcPr>
            <w:tcW w:w="18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学　校　名</w:t>
            </w:r>
          </w:p>
        </w:tc>
      </w:tr>
      <w:tr>
        <w:trPr>
          <w:cantSplit/>
          <w:trHeight w:val="272" w:hRule="atLeast"/>
        </w:trPr>
        <w:tc>
          <w:tcPr>
            <w:tcW w:w="304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児　　童　　名</w:t>
            </w: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spacing w:val="-1"/>
              </w:rPr>
            </w:pPr>
          </w:p>
        </w:tc>
        <w:tc>
          <w:tcPr>
            <w:tcW w:w="1832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spacing w:val="-1"/>
                <w:u w:val="single" w:color="auto"/>
              </w:rPr>
            </w:pPr>
          </w:p>
        </w:tc>
      </w:tr>
      <w:tr>
        <w:trPr>
          <w:cantSplit/>
          <w:trHeight w:val="256" w:hRule="exac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sz w:val="12"/>
                <w:u w:val="none" w:color="auto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男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女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lef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0" behindDoc="0" locked="0" layoutInCell="1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106680</wp:posOffset>
                      </wp:positionV>
                      <wp:extent cx="956310" cy="41084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410845"/>
                                <a:chOff x="5825" y="6988"/>
                                <a:chExt cx="1506" cy="647"/>
                              </a:xfrm>
                            </wpg:grpSpPr>
                            <wps:wsp>
                              <wps:cNvPr id="1027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825" y="6988"/>
                                  <a:ext cx="544" cy="647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21"/>
                                      </w:rPr>
                                      <w:t>H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12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21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28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432" y="7066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8.4pt;mso-position-vertical-relative:text;mso-position-horizontal-relative:text;position:absolute;height:32.35pt;width:75.3pt;margin-left:0.45pt;z-index:20;" coordsize="1506,647" coordorigin="5825,6988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647;width:544;top:6988;left:5825;position:absolute;" o:spid="_x0000_s1027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21"/>
                                </w:rPr>
                                <w:t>H</w:t>
                              </w:r>
                            </w:p>
                            <w:p>
                              <w:pPr>
                                <w:pStyle w:val="0"/>
                                <w:spacing w:line="12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7066;left:6432;position:absolute;" o:spid="_x0000_s1028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学年</w:t>
            </w:r>
          </w:p>
        </w:tc>
        <w:tc>
          <w:tcPr>
            <w:tcW w:w="18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小学校</w:t>
            </w:r>
          </w:p>
        </w:tc>
      </w:tr>
      <w:tr>
        <w:trPr>
          <w:cantSplit/>
          <w:trHeight w:val="500" w:hRule="atLeast"/>
        </w:trPr>
        <w:tc>
          <w:tcPr>
            <w:tcW w:w="304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1832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spacing w:val="-1"/>
                <w:u w:val="single" w:color="auto"/>
              </w:rPr>
            </w:pPr>
          </w:p>
        </w:tc>
      </w:tr>
      <w:tr>
        <w:trPr>
          <w:cantSplit/>
          <w:trHeight w:val="269" w:hRule="exac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sz w:val="16"/>
                <w:u w:val="none" w:color="auto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男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女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17" behindDoc="0" locked="0" layoutInCell="1" hidden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97155</wp:posOffset>
                      </wp:positionV>
                      <wp:extent cx="956310" cy="41084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410845"/>
                                <a:chOff x="5825" y="6988"/>
                                <a:chExt cx="1506" cy="647"/>
                              </a:xfrm>
                            </wpg:grpSpPr>
                            <wps:wsp>
                              <wps:cNvPr id="1030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825" y="6988"/>
                                  <a:ext cx="544" cy="647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21"/>
                                      </w:rPr>
                                      <w:t>H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12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21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31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432" y="7066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7.65pt;mso-position-vertical-relative:text;mso-position-horizontal-relative:text;position:absolute;height:32.35pt;width:75.3pt;margin-left:0.4pt;z-index:17;" coordsize="1506,647" coordorigin="5825,6988" o:spid="_x0000_s1029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647;width:544;top:6988;left:5825;position:absolute;" o:spid="_x0000_s1030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21"/>
                                </w:rPr>
                                <w:t>H</w:t>
                              </w:r>
                            </w:p>
                            <w:p>
                              <w:pPr>
                                <w:pStyle w:val="0"/>
                                <w:spacing w:line="12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7066;left:6432;position:absolute;" o:spid="_x0000_s1031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学年</w:t>
            </w:r>
          </w:p>
        </w:tc>
        <w:tc>
          <w:tcPr>
            <w:tcW w:w="18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小学校</w:t>
            </w:r>
          </w:p>
        </w:tc>
      </w:tr>
      <w:tr>
        <w:trPr>
          <w:cantSplit/>
          <w:trHeight w:val="449" w:hRule="atLeast"/>
        </w:trPr>
        <w:tc>
          <w:tcPr>
            <w:tcW w:w="304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1832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spacing w:val="-1"/>
                <w:u w:val="single" w:color="auto"/>
              </w:rPr>
            </w:pPr>
          </w:p>
        </w:tc>
      </w:tr>
      <w:tr>
        <w:trPr>
          <w:cantSplit/>
          <w:trHeight w:val="234" w:hRule="exac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sz w:val="16"/>
                <w:u w:val="none" w:color="auto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男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女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3" behindDoc="0" locked="0" layoutInCell="1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107315</wp:posOffset>
                      </wp:positionV>
                      <wp:extent cx="956310" cy="41084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410845"/>
                                <a:chOff x="5825" y="6988"/>
                                <a:chExt cx="1506" cy="647"/>
                              </a:xfrm>
                            </wpg:grpSpPr>
                            <wps:wsp>
                              <wps:cNvPr id="1033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825" y="6988"/>
                                  <a:ext cx="544" cy="647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21"/>
                                      </w:rPr>
                                      <w:t>H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12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21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34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432" y="7066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8.44pt;mso-position-vertical-relative:text;mso-position-horizontal-relative:text;position:absolute;height:32.35pt;width:75.3pt;margin-left:0.45pt;z-index:23;" coordsize="1506,647" coordorigin="5825,6988" o:spid="_x0000_s1032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647;width:544;top:6988;left:5825;position:absolute;" o:spid="_x0000_s1033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21"/>
                                </w:rPr>
                                <w:t>H</w:t>
                              </w:r>
                            </w:p>
                            <w:p>
                              <w:pPr>
                                <w:pStyle w:val="0"/>
                                <w:spacing w:line="12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7066;left:6432;position:absolute;" o:spid="_x0000_s1034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学年</w:t>
            </w:r>
          </w:p>
        </w:tc>
        <w:tc>
          <w:tcPr>
            <w:tcW w:w="18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小学校</w:t>
            </w:r>
          </w:p>
        </w:tc>
      </w:tr>
      <w:tr>
        <w:trPr>
          <w:cantSplit/>
          <w:trHeight w:val="486" w:hRule="atLeast"/>
        </w:trPr>
        <w:tc>
          <w:tcPr>
            <w:tcW w:w="3049" w:type="dxa"/>
            <w:gridSpan w:val="2"/>
            <w:tcBorders>
              <w:top w:val="dotted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-1"/>
              </w:rPr>
            </w:pPr>
          </w:p>
        </w:tc>
        <w:tc>
          <w:tcPr>
            <w:tcW w:w="1832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spacing w:val="-1"/>
                <w:u w:val="single" w:color="auto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kern w:val="2"/>
                <w:sz w:val="21"/>
                <w:u w:val="none" w:color="auto"/>
              </w:rPr>
              <w:t>家族状況状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0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入所する児</w: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340360</wp:posOffset>
                      </wp:positionV>
                      <wp:extent cx="989330" cy="281940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281940"/>
                                <a:chOff x="5728" y="8907"/>
                                <a:chExt cx="1558" cy="444"/>
                              </a:xfrm>
                            </wpg:grpSpPr>
                            <wps:wsp>
                              <wps:cNvPr id="1036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728" y="8907"/>
                                  <a:ext cx="544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Ｔ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Ｓ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Ｈ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Ｒ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37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387" y="8985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6.8pt;mso-position-vertical-relative:text;mso-position-horizontal-relative:text;position:absolute;height:22.2pt;width:77.900000000000006pt;margin-left:65.150000000000006pt;z-index:2;" coordsize="1558,444" coordorigin="5728,8907" o:spid="_x0000_s1035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41;width:544;top:8907;left:5728;position:absolute;" o:spid="_x0000_s1036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Ｓ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Ｈ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8985;left:6387;position:absolute;" o:spid="_x0000_s1037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bookmarkStart w:id="1" w:name="_GoBack"/>
            <w:bookmarkEnd w:id="1"/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童との続柄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82" w:leftChars="39" w:right="139" w:rightChars="66" w:firstLine="25" w:firstLineChars="12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生年月日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勤務先又は学校名、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　保育所名等</w:t>
            </w:r>
          </w:p>
        </w:tc>
      </w:tr>
      <w:tr>
        <w:trPr>
          <w:trHeight w:val="419" w:hRule="exac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</w:tr>
      <w:tr>
        <w:trPr>
          <w:cantSplit/>
          <w:trHeight w:val="420" w:hRule="exac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3810</wp:posOffset>
                      </wp:positionV>
                      <wp:extent cx="989330" cy="281940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281940"/>
                                <a:chOff x="5728" y="8907"/>
                                <a:chExt cx="1558" cy="444"/>
                              </a:xfrm>
                            </wpg:grpSpPr>
                            <wps:wsp>
                              <wps:cNvPr id="1039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728" y="8907"/>
                                  <a:ext cx="544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Ｔ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Ｓ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Ｈ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Ｒ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40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387" y="8985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0.3pt;mso-position-vertical-relative:text;mso-position-horizontal-relative:text;position:absolute;height:22.2pt;width:77.900000000000006pt;margin-left:-3.45pt;z-index:5;" coordsize="1558,444" coordorigin="5728,8907" o:spid="_x0000_s1038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41;width:544;top:8907;left:5728;position:absolute;" o:spid="_x0000_s1039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Ｓ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Ｈ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8985;left:6387;position:absolute;" o:spid="_x0000_s1040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</w:tr>
      <w:tr>
        <w:trPr>
          <w:trHeight w:val="418" w:hRule="exact"/>
        </w:trPr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both"/>
              <w:rPr>
                <w:rFonts w:hint="default"/>
                <w:color w:val="auto"/>
                <w:spacing w:val="-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"/>
                <w:kern w:val="2"/>
                <w:sz w:val="12"/>
                <w:u w:val="none" w:color="auto"/>
              </w:rPr>
              <w:t>※入所申請する</w:t>
            </w:r>
          </w:p>
          <w:p>
            <w:pPr>
              <w:pStyle w:val="0"/>
              <w:ind w:left="113" w:leftChars="0" w:right="113" w:rightChars="0" w:firstLine="0" w:firstLineChars="0"/>
              <w:jc w:val="both"/>
              <w:rPr>
                <w:rFonts w:hint="default"/>
                <w:color w:val="auto"/>
                <w:spacing w:val="-1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12"/>
                <w:u w:val="none" w:color="auto"/>
              </w:rPr>
              <w:t>児童以外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-12700</wp:posOffset>
                      </wp:positionV>
                      <wp:extent cx="989330" cy="281940"/>
                      <wp:effectExtent l="0" t="0" r="635" b="6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281940"/>
                                <a:chOff x="5728" y="8907"/>
                                <a:chExt cx="1558" cy="444"/>
                              </a:xfrm>
                            </wpg:grpSpPr>
                            <wps:wsp>
                              <wps:cNvPr id="1042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728" y="8907"/>
                                  <a:ext cx="544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Ｔ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Ｓ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Ｈ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Ｒ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43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387" y="8985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1pt;mso-position-vertical-relative:text;mso-position-horizontal-relative:text;position:absolute;height:22.2pt;width:77.900000000000006pt;margin-left:-3.45pt;z-index:8;" coordsize="1558,444" coordorigin="5728,8907" o:spid="_x0000_s1041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41;width:544;top:8907;left:5728;position:absolute;" o:spid="_x0000_s1042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Ｓ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Ｈ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8985;left:6387;position:absolute;" o:spid="_x0000_s1043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</w:tr>
      <w:tr>
        <w:trPr>
          <w:trHeight w:val="363" w:hRule="exac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b w:val="1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-15240</wp:posOffset>
                      </wp:positionV>
                      <wp:extent cx="989330" cy="281940"/>
                      <wp:effectExtent l="0" t="0" r="635" b="63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281940"/>
                                <a:chOff x="5728" y="8907"/>
                                <a:chExt cx="1558" cy="444"/>
                              </a:xfrm>
                            </wpg:grpSpPr>
                            <wps:wsp>
                              <wps:cNvPr id="1045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728" y="8907"/>
                                  <a:ext cx="544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Ｔ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Ｓ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Ｈ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Ｒ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46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387" y="8985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1.2pt;mso-position-vertical-relative:text;mso-position-horizontal-relative:text;position:absolute;height:22.2pt;width:77.900000000000006pt;margin-left:-3.45pt;z-index:11;" coordsize="1558,444" coordorigin="5728,8907" o:spid="_x0000_s1044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41;width:544;top:8907;left:5728;position:absolute;" o:spid="_x0000_s1045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Ｓ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Ｈ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8985;left:6387;position:absolute;" o:spid="_x0000_s1046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</w:tr>
      <w:tr>
        <w:trPr>
          <w:trHeight w:val="407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pacing w:val="-1"/>
                <w:u w:val="single" w:color="auto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-13335</wp:posOffset>
                      </wp:positionV>
                      <wp:extent cx="989330" cy="281940"/>
                      <wp:effectExtent l="0" t="0" r="635" b="63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281940"/>
                                <a:chOff x="5728" y="8907"/>
                                <a:chExt cx="1558" cy="444"/>
                              </a:xfrm>
                            </wpg:grpSpPr>
                            <wps:wsp>
                              <wps:cNvPr id="1048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5728" y="8907"/>
                                  <a:ext cx="544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 w:ascii="ＭＳ ゴシック" w:hAnsi="ＭＳ ゴシック" w:eastAsia="ＭＳ 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Ｔ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Ｓ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Ｈ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ＭＳ ゴシック" w:hAnsi="ＭＳ ゴシック" w:eastAsia="ＭＳ ゴシック"/>
                                        <w:kern w:val="2"/>
                                        <w:sz w:val="12"/>
                                      </w:rPr>
                                      <w:t>Ｒ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49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387" y="8985"/>
                                  <a:ext cx="89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cmpd="sng"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kern w:val="2"/>
                                        <w:sz w:val="21"/>
                                      </w:rPr>
                                      <w:t>・　・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1.05pt;mso-position-vertical-relative:text;mso-position-horizontal-relative:text;position:absolute;height:22.2pt;width:77.900000000000006pt;margin-left:-3.45pt;z-index:14;" coordsize="1558,444" coordorigin="5728,8907" o:spid="_x0000_s1047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41;width:544;top:8907;left:5728;position:absolute;" o:spid="_x0000_s1048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 w:ascii="ＭＳ ゴシック" w:hAnsi="ＭＳ ゴシック" w:eastAsia="ＭＳ ゴシック"/>
                                  <w:sz w:val="12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Ｓ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Ｈ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kern w:val="2"/>
                                  <w:sz w:val="12"/>
                                </w:rPr>
                                <w:t>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66;width:899;top:8985;left:6387;position:absolute;" o:spid="_x0000_s1049" filled="f" stroked="f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kern w:val="2"/>
                                  <w:sz w:val="21"/>
                                </w:rPr>
                                <w:t>・　・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</w:p>
        </w:tc>
      </w:tr>
      <w:tr>
        <w:trPr>
          <w:cantSplit/>
          <w:trHeight w:val="815" w:hRule="atLeas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入所を希望する理由</w:t>
            </w:r>
          </w:p>
        </w:tc>
        <w:tc>
          <w:tcPr>
            <w:tcW w:w="6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１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就労　２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求職活動　３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就学　４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病気・障害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５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産前産後休業期間中　６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育児休業期間中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７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災害　８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親族の介護・看護　９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.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その他（　　　　　）</w:t>
            </w:r>
          </w:p>
        </w:tc>
      </w:tr>
      <w:tr>
        <w:trPr>
          <w:cantSplit/>
          <w:trHeight w:val="405" w:hRule="atLeas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97" w:rightChars="46" w:firstLine="90" w:firstLineChars="43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利用希望日数</w:t>
            </w:r>
          </w:p>
        </w:tc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single" w:color="auto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/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週（月・火・水・木・金・土・日）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2"/>
                <w:u w:val="none" w:color="auto"/>
              </w:rPr>
              <w:t>※利用する曜日に</w:t>
            </w:r>
          </w:p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2"/>
                <w:u w:val="none" w:color="auto"/>
              </w:rPr>
              <w:t>○をつけてください。</w:t>
            </w:r>
          </w:p>
        </w:tc>
      </w:tr>
      <w:tr>
        <w:trPr>
          <w:cantSplit/>
          <w:trHeight w:val="388" w:hRule="atLeast"/>
        </w:trPr>
        <w:tc>
          <w:tcPr>
            <w:tcW w:w="30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保育時間終了後に迎えに来る者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2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続柄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390" w:hRule="atLeast"/>
        </w:trPr>
        <w:tc>
          <w:tcPr>
            <w:tcW w:w="30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勤務終了時間</w:t>
            </w:r>
          </w:p>
        </w:tc>
        <w:tc>
          <w:tcPr>
            <w:tcW w:w="291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時　　　分</w:t>
            </w:r>
          </w:p>
        </w:tc>
      </w:tr>
      <w:tr>
        <w:trPr>
          <w:cantSplit/>
          <w:trHeight w:val="461" w:hRule="atLeast"/>
        </w:trPr>
        <w:tc>
          <w:tcPr>
            <w:tcW w:w="30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勤務先から学童保育所までの所要時間</w:t>
            </w:r>
          </w:p>
        </w:tc>
        <w:tc>
          <w:tcPr>
            <w:tcW w:w="291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時間　　　分</w:t>
            </w:r>
          </w:p>
        </w:tc>
      </w:tr>
      <w:tr>
        <w:trPr>
          <w:cantSplit/>
          <w:trHeight w:val="1088" w:hRule="atLeas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使用料区分</w:t>
            </w:r>
          </w:p>
        </w:tc>
        <w:tc>
          <w:tcPr>
            <w:tcW w:w="610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１　ひとり親世帯以外の世帯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２　ひとり親世帯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３　同一世帯において、２人以上の児童が利用する場合に、</w:t>
            </w:r>
          </w:p>
          <w:p>
            <w:pPr>
              <w:pStyle w:val="0"/>
              <w:ind w:left="420" w:leftChars="200" w:right="113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２人目以降の児童</w:t>
            </w:r>
          </w:p>
        </w:tc>
      </w:tr>
      <w:tr>
        <w:trPr>
          <w:cantSplit/>
          <w:trHeight w:val="422" w:hRule="atLeas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入所年月日</w:t>
            </w:r>
          </w:p>
        </w:tc>
        <w:tc>
          <w:tcPr>
            <w:tcW w:w="6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both"/>
              <w:rPr>
                <w:rFonts w:hint="default"/>
                <w:color w:val="auto"/>
                <w:spacing w:val="-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"/>
                <w:kern w:val="2"/>
                <w:sz w:val="21"/>
                <w:u w:val="none" w:color="auto"/>
              </w:rPr>
              <w:t>令和　　　年　　　月　　　日</w:t>
            </w:r>
          </w:p>
        </w:tc>
      </w:tr>
      <w:tr>
        <w:trPr>
          <w:cantSplit/>
          <w:trHeight w:val="392" w:hRule="atLeast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149" w:rightChars="71" w:firstLine="105" w:firstLineChars="5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備考</w:t>
            </w:r>
          </w:p>
        </w:tc>
        <w:tc>
          <w:tcPr>
            <w:tcW w:w="6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【希望する利用期間を選んでください】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. </w:t>
            </w:r>
            <w:r>
              <w:rPr>
                <w:rFonts w:hint="eastAsia" w:ascii="ＭＳ 明朝" w:hAnsi="ＭＳ 明朝" w:eastAsia="ＭＳ 明朝"/>
              </w:rPr>
              <w:t>７月の給食最終日の翌日から７月３１日まで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 xml:space="preserve">. </w:t>
            </w:r>
            <w:r>
              <w:rPr>
                <w:rFonts w:hint="eastAsia" w:ascii="ＭＳ 明朝" w:hAnsi="ＭＳ 明朝" w:eastAsia="ＭＳ 明朝"/>
              </w:rPr>
              <w:t>７月の給食最終日の翌日から８月の給食開始日の前日まで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 xml:space="preserve">. </w:t>
            </w:r>
            <w:r>
              <w:rPr>
                <w:rFonts w:hint="eastAsia" w:ascii="ＭＳ 明朝" w:hAnsi="ＭＳ 明朝" w:eastAsia="ＭＳ 明朝"/>
              </w:rPr>
              <w:t>８月１日から８月の給食開始日の前日まで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</w:p>
    <w:sectPr>
      <w:headerReference r:id="rId5" w:type="default"/>
      <w:pgSz w:w="11907" w:h="16839"/>
      <w:pgMar w:top="1134" w:right="1701" w:bottom="567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qFormat/>
    <w:rPr>
      <w:rFonts w:ascii="ＭＳ 明朝" w:hAnsi="ＭＳ 明朝" w:eastAsia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ＭＳ 明朝" w:hAnsi="ＭＳ 明朝" w:eastAsia="ＭＳ 明朝"/>
      <w:kern w:val="2"/>
      <w:sz w:val="21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6</Words>
  <Characters>498</Characters>
  <Application>JUST Note</Application>
  <Lines>146</Lines>
  <Paragraphs>74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浅見　誠</dc:creator>
  <cp:lastModifiedBy>Administrator</cp:lastModifiedBy>
  <cp:lastPrinted>2025-03-04T08:10:08Z</cp:lastPrinted>
  <dcterms:created xsi:type="dcterms:W3CDTF">2024-01-23T08:43:00Z</dcterms:created>
  <dcterms:modified xsi:type="dcterms:W3CDTF">2025-03-04T08:10:15Z</dcterms:modified>
  <cp:revision>18</cp:revision>
</cp:coreProperties>
</file>